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33824" w14:textId="77777777" w:rsidR="005D18DB" w:rsidRDefault="005D18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page_5_0"/>
    </w:p>
    <w:p w14:paraId="0AEDA36F" w14:textId="77777777" w:rsidR="005D18DB" w:rsidRDefault="005D18DB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9A39172" w14:textId="77777777" w:rsidR="005D18DB" w:rsidRPr="008732D3" w:rsidRDefault="00106102" w:rsidP="008732D3">
      <w:pPr>
        <w:widowControl w:val="0"/>
        <w:spacing w:line="235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Политика обработки персональных данных</w:t>
      </w:r>
    </w:p>
    <w:p w14:paraId="730F9E20" w14:textId="77777777" w:rsidR="005D18DB" w:rsidRDefault="005D18DB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32180D" w14:textId="2AE375EE" w:rsidR="005D18DB" w:rsidRDefault="00106102" w:rsidP="00D2395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317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ООО</w:t>
      </w:r>
      <w:r w:rsidRPr="00317F7D">
        <w:rPr>
          <w:rFonts w:ascii="Times New Roman" w:eastAsia="Times New Roman" w:hAnsi="Times New Roman" w:cs="Times New Roman"/>
          <w:b/>
          <w:bCs/>
          <w:color w:val="000000"/>
          <w:spacing w:val="63"/>
          <w:sz w:val="24"/>
          <w:szCs w:val="24"/>
        </w:rPr>
        <w:t xml:space="preserve"> </w:t>
      </w:r>
      <w:r w:rsidRPr="00317F7D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«</w:t>
      </w:r>
      <w:r w:rsidR="00883F32" w:rsidRPr="00317F7D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ГРАНД ОТЕЛЬ</w:t>
      </w:r>
      <w:r w:rsidRPr="00317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алее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– Пол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1D19040" w14:textId="732FF809" w:rsidR="005D18DB" w:rsidRDefault="00106102" w:rsidP="00D2395D">
      <w:pPr>
        <w:widowControl w:val="0"/>
        <w:tabs>
          <w:tab w:val="left" w:pos="721"/>
        </w:tabs>
        <w:spacing w:line="240" w:lineRule="auto"/>
        <w:rPr>
          <w:rFonts w:ascii="Times New Roman" w:eastAsia="Times New Roman" w:hAnsi="Times New Roman" w:cs="Times New Roman"/>
          <w:color w:val="0462C1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proofErr w:type="spellStart"/>
      <w:r w:rsidR="00883F32" w:rsidRPr="00AD5753">
        <w:rPr>
          <w:rFonts w:asciiTheme="majorBidi" w:hAnsiTheme="majorBidi" w:cstheme="majorBidi"/>
          <w:sz w:val="24"/>
          <w:szCs w:val="24"/>
        </w:rPr>
        <w:t>marriottimperialplaza.moscow</w:t>
      </w:r>
      <w:proofErr w:type="spellEnd"/>
    </w:p>
    <w:p w14:paraId="6F97C5CF" w14:textId="77777777" w:rsidR="005D18DB" w:rsidRDefault="005D18DB" w:rsidP="00D239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3C7B69" w14:textId="77777777" w:rsidR="00F97F21" w:rsidRDefault="00106102" w:rsidP="00D2395D">
      <w:pPr>
        <w:widowControl w:val="0"/>
        <w:tabs>
          <w:tab w:val="left" w:pos="721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 есть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2C8C78E2" w14:textId="25D73902" w:rsidR="005D18DB" w:rsidRDefault="00106102" w:rsidP="00D2395D">
      <w:pPr>
        <w:widowControl w:val="0"/>
        <w:tabs>
          <w:tab w:val="left" w:pos="721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аш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0E5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0E5473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D7028E" w:rsidRPr="002877B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108814, Город Москва, </w:t>
      </w:r>
      <w:proofErr w:type="spellStart"/>
      <w:r w:rsidR="00D7028E" w:rsidRPr="002877B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вн.тер.г</w:t>
      </w:r>
      <w:proofErr w:type="spellEnd"/>
      <w:r w:rsidR="00D7028E" w:rsidRPr="002877B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. муниципальный округ Коммунарка, ш. Калужское, км 24-й, д. 1, стр. 1, </w:t>
      </w:r>
      <w:proofErr w:type="spellStart"/>
      <w:r w:rsidR="00D7028E" w:rsidRPr="002877B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помещ</w:t>
      </w:r>
      <w:proofErr w:type="spellEnd"/>
      <w:r w:rsidR="00D7028E" w:rsidRPr="002877B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. X / ЧАСТЬ КОМНАТЫ 23 / ЭТАЖ 3 / № 317/4</w:t>
      </w:r>
    </w:p>
    <w:p w14:paraId="5621DBCA" w14:textId="45097D73" w:rsidR="00883F32" w:rsidRDefault="00106102" w:rsidP="00D2395D">
      <w:pPr>
        <w:widowControl w:val="0"/>
        <w:tabs>
          <w:tab w:val="left" w:pos="721"/>
          <w:tab w:val="left" w:pos="1708"/>
          <w:tab w:val="left" w:pos="2786"/>
          <w:tab w:val="left" w:pos="3832"/>
          <w:tab w:val="left" w:pos="4408"/>
          <w:tab w:val="left" w:pos="5972"/>
          <w:tab w:val="left" w:pos="7026"/>
          <w:tab w:val="left" w:pos="8283"/>
        </w:tabs>
        <w:spacing w:line="240" w:lineRule="auto"/>
        <w:jc w:val="both"/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="00F97F21" w:rsidRPr="000E547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reservation@marriottimperialplaza.moscow</w:t>
      </w:r>
      <w:proofErr w:type="spellEnd"/>
      <w:r w:rsidR="00883F32" w:rsidDel="00883F32">
        <w:t xml:space="preserve"> </w:t>
      </w:r>
    </w:p>
    <w:p w14:paraId="2406321F" w14:textId="01B10DAB" w:rsidR="005D18DB" w:rsidRDefault="00106102" w:rsidP="00D2395D">
      <w:pPr>
        <w:widowControl w:val="0"/>
        <w:tabs>
          <w:tab w:val="left" w:pos="721"/>
          <w:tab w:val="left" w:pos="1708"/>
          <w:tab w:val="left" w:pos="2786"/>
          <w:tab w:val="left" w:pos="3832"/>
          <w:tab w:val="left" w:pos="4408"/>
          <w:tab w:val="left" w:pos="5972"/>
          <w:tab w:val="left" w:pos="7026"/>
          <w:tab w:val="left" w:pos="8283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далее</w:t>
      </w:r>
      <w:r>
        <w:rPr>
          <w:rFonts w:ascii="Times New Roman" w:eastAsia="Times New Roman" w:hAnsi="Times New Roman" w:cs="Times New Roman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Полити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ожете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 св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права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BD95B2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249D9D" w14:textId="77777777" w:rsidR="005D18DB" w:rsidRPr="008732D3" w:rsidRDefault="00106102" w:rsidP="008732D3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Немного о персональных данных и ваших правах при их обработке</w:t>
      </w:r>
    </w:p>
    <w:p w14:paraId="07BF629C" w14:textId="77777777" w:rsidR="005D18DB" w:rsidRDefault="005D18DB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36B497" w14:textId="77777777" w:rsidR="005D18DB" w:rsidRDefault="00106102">
      <w:pPr>
        <w:widowControl w:val="0"/>
        <w:spacing w:line="242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сится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 или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1BAEE5B" w14:textId="77777777" w:rsidR="005D18DB" w:rsidRDefault="005D18DB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56E94F" w14:textId="77777777" w:rsidR="005D18DB" w:rsidRDefault="00106102">
      <w:pPr>
        <w:widowControl w:val="0"/>
        <w:spacing w:line="238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овимс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4143C8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D21F75" w14:textId="77777777" w:rsidR="005D18DB" w:rsidRDefault="00106102">
      <w:pPr>
        <w:widowControl w:val="0"/>
        <w:spacing w:line="238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анными.</w:t>
      </w:r>
    </w:p>
    <w:p w14:paraId="520D9023" w14:textId="77777777" w:rsidR="005D18DB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5F773D" w14:textId="77777777" w:rsidR="005D18DB" w:rsidRDefault="00106102">
      <w:pPr>
        <w:widowControl w:val="0"/>
        <w:tabs>
          <w:tab w:val="left" w:pos="721"/>
        </w:tabs>
        <w:spacing w:line="241" w:lineRule="auto"/>
        <w:ind w:left="361" w:right="250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ерсональных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о: </w:t>
      </w:r>
      <w:r>
        <w:rPr>
          <w:rFonts w:ascii="Symbol" w:eastAsia="Symbol" w:hAnsi="Symbol" w:cs="Symbol"/>
          <w:color w:val="000000"/>
          <w:w w:val="101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26E5EEB" w14:textId="77777777" w:rsidR="005D18DB" w:rsidRDefault="00106102">
      <w:pPr>
        <w:widowControl w:val="0"/>
        <w:tabs>
          <w:tab w:val="left" w:pos="721"/>
        </w:tabs>
        <w:spacing w:line="242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F3C054E" w14:textId="77777777" w:rsidR="005D18DB" w:rsidRDefault="00106102">
      <w:pPr>
        <w:widowControl w:val="0"/>
        <w:tabs>
          <w:tab w:val="left" w:pos="721"/>
        </w:tabs>
        <w:spacing w:line="238" w:lineRule="auto"/>
        <w:ind w:left="361" w:right="3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Symbol" w:eastAsia="Symbol" w:hAnsi="Symbol" w:cs="Symbol"/>
          <w:color w:val="000000"/>
          <w:w w:val="101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1CA47A6D" w14:textId="77777777" w:rsidR="005D18DB" w:rsidRDefault="00106102">
      <w:pPr>
        <w:widowControl w:val="0"/>
        <w:tabs>
          <w:tab w:val="left" w:pos="1321"/>
          <w:tab w:val="left" w:pos="3028"/>
          <w:tab w:val="left" w:pos="4351"/>
          <w:tab w:val="left" w:pos="5718"/>
          <w:tab w:val="left" w:pos="6313"/>
          <w:tab w:val="left" w:pos="7761"/>
        </w:tabs>
        <w:spacing w:before="1" w:line="237" w:lineRule="auto"/>
        <w:ind w:left="721" w:right="-4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бжа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авто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CF96017" w14:textId="77777777" w:rsidR="005D18DB" w:rsidRDefault="00106102">
      <w:pPr>
        <w:widowControl w:val="0"/>
        <w:tabs>
          <w:tab w:val="left" w:pos="721"/>
        </w:tabs>
        <w:spacing w:before="4" w:line="240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ласия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</w:p>
    <w:p w14:paraId="35E850E9" w14:textId="77777777" w:rsidR="005D18DB" w:rsidRDefault="005D18DB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74CC8B" w14:textId="77777777" w:rsidR="005D18DB" w:rsidRPr="008732D3" w:rsidRDefault="00106102" w:rsidP="008732D3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Как вы можете реализовать свои права?</w:t>
      </w:r>
    </w:p>
    <w:p w14:paraId="17D7B86E" w14:textId="77777777" w:rsidR="005D18DB" w:rsidRDefault="005D18DB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CB15D3" w14:textId="7B0C0DC6" w:rsidR="005D18DB" w:rsidRDefault="00106102">
      <w:pPr>
        <w:widowControl w:val="0"/>
        <w:spacing w:line="240" w:lineRule="auto"/>
        <w:ind w:left="721" w:right="-12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w w:val="101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732D3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све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 или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теля.</w:t>
      </w:r>
    </w:p>
    <w:p w14:paraId="0F110C88" w14:textId="77777777" w:rsidR="005D18DB" w:rsidRDefault="00106102">
      <w:pPr>
        <w:widowControl w:val="0"/>
        <w:tabs>
          <w:tab w:val="left" w:pos="2390"/>
          <w:tab w:val="left" w:pos="3805"/>
          <w:tab w:val="left" w:pos="5527"/>
          <w:tab w:val="left" w:pos="5925"/>
          <w:tab w:val="left" w:pos="7566"/>
          <w:tab w:val="left" w:pos="7949"/>
        </w:tabs>
        <w:spacing w:line="238" w:lineRule="auto"/>
        <w:ind w:left="721"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D18DB" w:rsidSect="005C5C66">
          <w:footerReference w:type="default" r:id="rId7"/>
          <w:type w:val="continuous"/>
          <w:pgSz w:w="11904" w:h="16838"/>
          <w:pgMar w:top="284" w:right="840" w:bottom="0" w:left="567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чту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си;</w:t>
      </w:r>
      <w:bookmarkEnd w:id="0"/>
    </w:p>
    <w:p w14:paraId="1C1A7ED2" w14:textId="528376A7" w:rsidR="005D18DB" w:rsidRPr="00675CCE" w:rsidRDefault="00106102">
      <w:pPr>
        <w:widowControl w:val="0"/>
        <w:spacing w:line="241" w:lineRule="auto"/>
        <w:ind w:left="721" w:right="-5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page_6_0"/>
      <w:r>
        <w:rPr>
          <w:rFonts w:ascii="Symbol" w:eastAsia="Symbol" w:hAnsi="Symbol" w:cs="Symbol"/>
          <w:color w:val="000000"/>
          <w:w w:val="101"/>
          <w:sz w:val="20"/>
          <w:szCs w:val="20"/>
        </w:rPr>
        <w:lastRenderedPageBreak/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8" w:history="1">
        <w:r w:rsidR="00675CCE" w:rsidRPr="00791BDF">
          <w:rPr>
            <w:rStyle w:val="a5"/>
            <w:rFonts w:ascii="Times New Roman" w:eastAsia="Times New Roman" w:hAnsi="Times New Roman" w:cs="Times New Roman"/>
            <w:spacing w:val="-1"/>
            <w:sz w:val="24"/>
            <w:szCs w:val="24"/>
          </w:rPr>
          <w:t>reservation@marriottimperialplaza.moscow</w:t>
        </w:r>
      </w:hyperlink>
      <w:r w:rsidR="008732D3"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, </w:t>
      </w:r>
      <w:hyperlink r:id="rId9" w:history="1">
        <w:r w:rsidR="008732D3" w:rsidRPr="008732D3">
          <w:rPr>
            <w:rStyle w:val="a5"/>
            <w:rFonts w:ascii="Times New Roman" w:eastAsia="Times New Roman" w:hAnsi="Times New Roman" w:cs="Times New Roman"/>
            <w:spacing w:val="-1"/>
            <w:sz w:val="24"/>
            <w:szCs w:val="24"/>
          </w:rPr>
          <w:t>reception@marriottimperialplaza.moscow</w:t>
        </w:r>
      </w:hyperlink>
      <w:r w:rsidR="008732D3">
        <w:rPr>
          <w:rStyle w:val="a5"/>
          <w:rFonts w:ascii="Times New Roman" w:eastAsia="Times New Roman" w:hAnsi="Times New Roman" w:cs="Times New Roman"/>
          <w:spacing w:val="-1"/>
          <w:sz w:val="24"/>
          <w:szCs w:val="24"/>
        </w:rPr>
        <w:t xml:space="preserve">, </w:t>
      </w:r>
      <w:r w:rsidR="00675CCE" w:rsidRPr="008732D3">
        <w:rPr>
          <w:rStyle w:val="a5"/>
          <w:rFonts w:ascii="Times New Roman" w:eastAsia="Times New Roman" w:hAnsi="Times New Roman" w:cs="Times New Roman"/>
          <w:spacing w:val="-1"/>
          <w:sz w:val="24"/>
          <w:szCs w:val="24"/>
        </w:rPr>
        <w:br/>
      </w:r>
      <w:hyperlink r:id="rId10" w:history="1">
        <w:r w:rsidR="008732D3" w:rsidRPr="00791BDF">
          <w:rPr>
            <w:rStyle w:val="a5"/>
            <w:rFonts w:ascii="Times New Roman" w:eastAsia="Times New Roman" w:hAnsi="Times New Roman" w:cs="Times New Roman"/>
            <w:spacing w:val="-1"/>
            <w:sz w:val="24"/>
            <w:szCs w:val="24"/>
          </w:rPr>
          <w:t>sales@marriottimperialplaza.moscow</w:t>
        </w:r>
      </w:hyperlink>
      <w:r w:rsidR="008732D3">
        <w:rPr>
          <w:rStyle w:val="a5"/>
          <w:rFonts w:ascii="Times New Roman" w:eastAsia="Times New Roman" w:hAnsi="Times New Roman" w:cs="Times New Roman"/>
          <w:spacing w:val="-1"/>
          <w:sz w:val="24"/>
          <w:szCs w:val="24"/>
        </w:rPr>
        <w:t xml:space="preserve">, </w:t>
      </w:r>
      <w:hyperlink r:id="rId11" w:history="1">
        <w:r w:rsidR="008732D3" w:rsidRPr="00791BDF">
          <w:rPr>
            <w:rStyle w:val="a5"/>
            <w:rFonts w:ascii="Times New Roman" w:eastAsia="Times New Roman" w:hAnsi="Times New Roman" w:cs="Times New Roman"/>
            <w:spacing w:val="-1"/>
            <w:sz w:val="24"/>
            <w:szCs w:val="24"/>
            <w:lang w:val="en-US"/>
          </w:rPr>
          <w:t>info</w:t>
        </w:r>
        <w:r w:rsidR="008732D3" w:rsidRPr="00791BDF">
          <w:rPr>
            <w:rStyle w:val="a5"/>
            <w:rFonts w:ascii="Times New Roman" w:eastAsia="Times New Roman" w:hAnsi="Times New Roman" w:cs="Times New Roman"/>
            <w:spacing w:val="-1"/>
            <w:sz w:val="24"/>
            <w:szCs w:val="24"/>
          </w:rPr>
          <w:t>@marriottimperialplaza.moscow</w:t>
        </w:r>
      </w:hyperlink>
      <w:r w:rsidR="008732D3">
        <w:rPr>
          <w:rStyle w:val="a5"/>
          <w:rFonts w:ascii="Times New Roman" w:eastAsia="Times New Roman" w:hAnsi="Times New Roman" w:cs="Times New Roman"/>
          <w:spacing w:val="-1"/>
          <w:sz w:val="24"/>
          <w:szCs w:val="24"/>
        </w:rPr>
        <w:t xml:space="preserve">, </w:t>
      </w:r>
      <w:r w:rsidR="008732D3">
        <w:rPr>
          <w:rStyle w:val="a5"/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wedding</w:t>
      </w:r>
      <w:r w:rsidR="008732D3" w:rsidRPr="008732D3">
        <w:rPr>
          <w:rStyle w:val="a5"/>
          <w:rFonts w:ascii="Times New Roman" w:eastAsia="Times New Roman" w:hAnsi="Times New Roman" w:cs="Times New Roman"/>
          <w:spacing w:val="-1"/>
          <w:sz w:val="24"/>
          <w:szCs w:val="24"/>
        </w:rPr>
        <w:t>@imperialplaza.moscow</w:t>
      </w:r>
    </w:p>
    <w:p w14:paraId="3F8007B8" w14:textId="77777777" w:rsidR="005D18DB" w:rsidRDefault="00106102">
      <w:pPr>
        <w:widowControl w:val="0"/>
        <w:tabs>
          <w:tab w:val="left" w:pos="1497"/>
          <w:tab w:val="left" w:pos="2298"/>
          <w:tab w:val="left" w:pos="3468"/>
          <w:tab w:val="left" w:pos="4058"/>
          <w:tab w:val="left" w:pos="5344"/>
          <w:tab w:val="left" w:pos="7051"/>
          <w:tab w:val="left" w:pos="8068"/>
          <w:tab w:val="left" w:pos="8595"/>
        </w:tabs>
        <w:spacing w:line="241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ействия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оператора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 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hyperlink r:id="rId12"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терри</w:t>
        </w:r>
        <w:r>
          <w:rPr>
            <w:rFonts w:ascii="Times New Roman" w:eastAsia="Times New Roman" w:hAnsi="Times New Roman" w:cs="Times New Roman"/>
            <w:color w:val="0462C1"/>
            <w:spacing w:val="-2"/>
            <w:sz w:val="24"/>
            <w:szCs w:val="24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462C1"/>
            <w:spacing w:val="3"/>
            <w:sz w:val="24"/>
            <w:szCs w:val="24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462C1"/>
            <w:spacing w:val="-3"/>
            <w:sz w:val="24"/>
            <w:szCs w:val="24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иаль</w:t>
        </w:r>
        <w:r>
          <w:rPr>
            <w:rFonts w:ascii="Times New Roman" w:eastAsia="Times New Roman" w:hAnsi="Times New Roman" w:cs="Times New Roman"/>
            <w:color w:val="0462C1"/>
            <w:spacing w:val="-2"/>
            <w:sz w:val="24"/>
            <w:szCs w:val="24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462C1"/>
            <w:spacing w:val="2"/>
            <w:sz w:val="24"/>
            <w:szCs w:val="24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462C1"/>
            <w:spacing w:val="-5"/>
            <w:sz w:val="24"/>
            <w:szCs w:val="24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462C1"/>
            <w:spacing w:val="4"/>
            <w:sz w:val="24"/>
            <w:szCs w:val="24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462C1"/>
            <w:spacing w:val="2"/>
            <w:sz w:val="24"/>
            <w:szCs w:val="24"/>
            <w:u w:val="single"/>
          </w:rPr>
          <w:t>г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ане</w:t>
        </w:r>
        <w:r>
          <w:rPr>
            <w:rFonts w:ascii="Times New Roman" w:eastAsia="Times New Roman" w:hAnsi="Times New Roman" w:cs="Times New Roman"/>
            <w:color w:val="0462C1"/>
            <w:spacing w:val="-2"/>
            <w:sz w:val="24"/>
            <w:szCs w:val="24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462C1"/>
            <w:spacing w:val="-3"/>
            <w:sz w:val="24"/>
            <w:szCs w:val="24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462C1"/>
            <w:spacing w:val="2"/>
            <w:sz w:val="24"/>
            <w:szCs w:val="24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скомна</w:t>
        </w:r>
        <w:r>
          <w:rPr>
            <w:rFonts w:ascii="Times New Roman" w:eastAsia="Times New Roman" w:hAnsi="Times New Roman" w:cs="Times New Roman"/>
            <w:color w:val="0462C1"/>
            <w:spacing w:val="-1"/>
            <w:sz w:val="24"/>
            <w:szCs w:val="24"/>
            <w:u w:val="single"/>
          </w:rPr>
          <w:t>д</w:t>
        </w:r>
        <w:r>
          <w:rPr>
            <w:rFonts w:ascii="Times New Roman" w:eastAsia="Times New Roman" w:hAnsi="Times New Roman" w:cs="Times New Roman"/>
            <w:color w:val="0462C1"/>
            <w:spacing w:val="-3"/>
            <w:sz w:val="24"/>
            <w:szCs w:val="24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462C1"/>
            <w:spacing w:val="2"/>
            <w:sz w:val="24"/>
            <w:szCs w:val="24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ра</w:t>
        </w:r>
        <w:r>
          <w:rPr>
            <w:rFonts w:ascii="Times New Roman" w:eastAsia="Times New Roman" w:hAnsi="Times New Roman" w:cs="Times New Roman"/>
            <w:color w:val="0462C1"/>
            <w:spacing w:val="6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DB4F7FC" w14:textId="77777777" w:rsidR="005D18DB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9A45BB" w14:textId="77777777" w:rsidR="005D18DB" w:rsidRPr="008732D3" w:rsidRDefault="00106102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Для чего мы обрабатываем ваши персональные данные?</w:t>
      </w:r>
    </w:p>
    <w:p w14:paraId="4371DFD7" w14:textId="77777777" w:rsidR="005D18DB" w:rsidRDefault="00106102">
      <w:pPr>
        <w:widowControl w:val="0"/>
        <w:spacing w:line="237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ъясн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02A50AD5" w14:textId="77777777" w:rsidR="005D18DB" w:rsidRDefault="00106102">
      <w:pPr>
        <w:widowControl w:val="0"/>
        <w:tabs>
          <w:tab w:val="left" w:pos="1876"/>
          <w:tab w:val="left" w:pos="3516"/>
          <w:tab w:val="left" w:pos="4624"/>
          <w:tab w:val="left" w:pos="6225"/>
          <w:tab w:val="left" w:pos="7343"/>
          <w:tab w:val="left" w:pos="8815"/>
        </w:tabs>
        <w:spacing w:before="5" w:line="238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ать, 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авать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09D4B0C" w14:textId="77777777" w:rsidR="005D18DB" w:rsidRDefault="005D18DB">
      <w:pPr>
        <w:spacing w:after="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54D1A4" w14:textId="00660D93" w:rsidR="005D18DB" w:rsidRPr="00AD5753" w:rsidRDefault="0010610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Об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р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а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б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к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п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с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ьн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ы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х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  <w:sz w:val="28"/>
          <w:szCs w:val="28"/>
        </w:rPr>
        <w:t>д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а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7"/>
          <w:w w:val="101"/>
          <w:sz w:val="28"/>
          <w:szCs w:val="28"/>
        </w:rPr>
        <w:t>ы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х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а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с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а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й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те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proofErr w:type="spellStart"/>
      <w:r w:rsidR="00883F32"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marriottimperialplaza.moscow</w:t>
      </w:r>
      <w:proofErr w:type="spellEnd"/>
    </w:p>
    <w:p w14:paraId="39FB7FF5" w14:textId="77777777" w:rsidR="005D18DB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E50B3A" w14:textId="77777777" w:rsidR="008732D3" w:rsidRDefault="00106102" w:rsidP="008732D3">
      <w:pPr>
        <w:widowControl w:val="0"/>
        <w:tabs>
          <w:tab w:val="left" w:pos="1559"/>
          <w:tab w:val="left" w:pos="3209"/>
          <w:tab w:val="left" w:pos="5089"/>
          <w:tab w:val="left" w:pos="5727"/>
          <w:tab w:val="left" w:pos="6807"/>
          <w:tab w:val="left" w:pos="8576"/>
        </w:tabs>
        <w:spacing w:line="239" w:lineRule="auto"/>
        <w:ind w:right="-1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="008732D3">
        <w:t>reservation@marriottimperialplaza.moscow</w:t>
      </w:r>
      <w:proofErr w:type="spellEnd"/>
      <w:r w:rsidR="008732D3">
        <w:t xml:space="preserve">, </w:t>
      </w:r>
      <w:proofErr w:type="spellStart"/>
      <w:r w:rsidR="008732D3">
        <w:t>reception@marriottimperialplaza.moscow</w:t>
      </w:r>
      <w:proofErr w:type="spellEnd"/>
      <w:r w:rsidR="008732D3">
        <w:t xml:space="preserve">, </w:t>
      </w:r>
    </w:p>
    <w:p w14:paraId="0068ABC1" w14:textId="4F22350C" w:rsidR="005D18DB" w:rsidRDefault="008732D3" w:rsidP="008732D3">
      <w:pPr>
        <w:widowControl w:val="0"/>
        <w:tabs>
          <w:tab w:val="left" w:pos="1559"/>
          <w:tab w:val="left" w:pos="3209"/>
          <w:tab w:val="left" w:pos="5089"/>
          <w:tab w:val="left" w:pos="5727"/>
          <w:tab w:val="left" w:pos="6807"/>
          <w:tab w:val="left" w:pos="8576"/>
        </w:tabs>
        <w:spacing w:line="239" w:lineRule="auto"/>
        <w:ind w:right="-1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t>sales@marriottimperialplaza.moscow</w:t>
      </w:r>
      <w:proofErr w:type="spellEnd"/>
      <w:r>
        <w:t xml:space="preserve">, </w:t>
      </w:r>
      <w:proofErr w:type="spellStart"/>
      <w:r>
        <w:t>info@marriottimperialplaza.moscow</w:t>
      </w:r>
      <w:proofErr w:type="spellEnd"/>
      <w:r>
        <w:t xml:space="preserve">, </w:t>
      </w:r>
      <w:hyperlink r:id="rId13" w:history="1">
        <w:r w:rsidRPr="00791BDF">
          <w:rPr>
            <w:rStyle w:val="a5"/>
          </w:rPr>
          <w:t>wedding@imperialplaza.moscow</w:t>
        </w:r>
      </w:hyperlink>
      <w:r>
        <w:t xml:space="preserve"> </w:t>
      </w:r>
      <w:r w:rsidR="00106102" w:rsidRPr="000740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="00106102" w:rsidRPr="0007408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="00106102" w:rsidRPr="000740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</w:t>
      </w:r>
      <w:r w:rsidR="00106102" w:rsidRPr="0007408D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ги</w:t>
      </w:r>
      <w:r w:rsidR="00106102" w:rsidRPr="000740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14:paraId="4A91C51C" w14:textId="66237993" w:rsidR="005D18DB" w:rsidRDefault="00106102">
      <w:pPr>
        <w:widowControl w:val="0"/>
        <w:spacing w:line="241" w:lineRule="auto"/>
        <w:ind w:right="-44"/>
        <w:rPr>
          <w:rFonts w:ascii="Times New Roman" w:eastAsia="Times New Roman" w:hAnsi="Times New Roman" w:cs="Times New Roman"/>
          <w:color w:val="0462C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 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="00883F32" w:rsidRPr="00AD5753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marriottimperialplaza.moscow</w:t>
      </w:r>
      <w:proofErr w:type="spellEnd"/>
    </w:p>
    <w:p w14:paraId="55438D47" w14:textId="77777777" w:rsidR="005D18DB" w:rsidRDefault="005D18DB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8FB74F" w14:textId="77777777" w:rsidR="005D18DB" w:rsidRDefault="00106102">
      <w:pPr>
        <w:widowControl w:val="0"/>
        <w:spacing w:line="237" w:lineRule="auto"/>
        <w:ind w:right="-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чты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378155B" w14:textId="77777777" w:rsidR="005D18DB" w:rsidRDefault="005D18DB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D84515" w14:textId="77777777" w:rsidR="005D18DB" w:rsidRDefault="00106102">
      <w:pPr>
        <w:widowControl w:val="0"/>
        <w:spacing w:line="240" w:lineRule="auto"/>
        <w:ind w:left="361" w:right="55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тчест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3DF2EBD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10E906" w14:textId="77777777" w:rsidR="005D18DB" w:rsidRDefault="00106102">
      <w:pPr>
        <w:widowControl w:val="0"/>
        <w:spacing w:line="238" w:lineRule="auto"/>
        <w:ind w:right="-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станет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ме.</w:t>
      </w:r>
    </w:p>
    <w:p w14:paraId="17C82EEC" w14:textId="77777777" w:rsidR="005D18DB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BCDFDC" w14:textId="77777777" w:rsidR="005D18DB" w:rsidRDefault="00106102">
      <w:pPr>
        <w:widowControl w:val="0"/>
        <w:spacing w:line="240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жется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чты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ые, пре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9E4E9BD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E7EA61" w14:textId="77777777" w:rsidR="005D18DB" w:rsidRDefault="00106102">
      <w:pPr>
        <w:widowControl w:val="0"/>
        <w:spacing w:line="240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сятся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–11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1517423D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54DE13" w14:textId="77777777" w:rsidR="005D18DB" w:rsidRDefault="00106102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5, 7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152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З.</w:t>
      </w:r>
    </w:p>
    <w:p w14:paraId="2AD8566C" w14:textId="77777777" w:rsidR="005D18DB" w:rsidRDefault="005D18DB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7826B4" w14:textId="77777777" w:rsidR="005D18DB" w:rsidRDefault="00106102">
      <w:pPr>
        <w:widowControl w:val="0"/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айте,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атываются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196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РФ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471AD71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17B106" w14:textId="77777777" w:rsidR="005D18DB" w:rsidRDefault="00106102">
      <w:pPr>
        <w:widowControl w:val="0"/>
        <w:spacing w:line="238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D18DB" w:rsidSect="005C5C66">
          <w:pgSz w:w="11904" w:h="16838"/>
          <w:pgMar w:top="841" w:right="840" w:bottom="0" w:left="85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отки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ователя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1"/>
    </w:p>
    <w:p w14:paraId="1FEF1F61" w14:textId="6E1760FB" w:rsidR="005D18DB" w:rsidRPr="00B84AF7" w:rsidRDefault="00106102" w:rsidP="00B84AF7">
      <w:pPr>
        <w:rPr>
          <w:rFonts w:asciiTheme="majorBidi" w:hAnsiTheme="majorBidi" w:cstheme="majorBidi"/>
          <w:sz w:val="24"/>
          <w:szCs w:val="24"/>
        </w:rPr>
      </w:pPr>
      <w:bookmarkStart w:id="2" w:name="_page_7_0"/>
      <w:r w:rsidRPr="00B84AF7">
        <w:rPr>
          <w:rFonts w:asciiTheme="majorBidi" w:hAnsiTheme="majorBidi" w:cstheme="majorBidi"/>
          <w:sz w:val="24"/>
          <w:szCs w:val="24"/>
        </w:rPr>
        <w:lastRenderedPageBreak/>
        <w:t xml:space="preserve">Обработка обращений, поступающих через форму на сайте </w:t>
      </w:r>
      <w:proofErr w:type="spellStart"/>
      <w:r w:rsidR="00B84AF7" w:rsidRPr="00B84AF7">
        <w:rPr>
          <w:rFonts w:asciiTheme="majorBidi" w:hAnsiTheme="majorBidi" w:cstheme="majorBidi"/>
          <w:sz w:val="24"/>
          <w:szCs w:val="24"/>
        </w:rPr>
        <w:t>marriottimperialplaza.moscow</w:t>
      </w:r>
      <w:proofErr w:type="spellEnd"/>
    </w:p>
    <w:p w14:paraId="33938ACE" w14:textId="77777777" w:rsidR="005D18DB" w:rsidRDefault="005D18DB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40CE03" w14:textId="541D9365" w:rsidR="005D18DB" w:rsidRDefault="00106102">
      <w:pPr>
        <w:widowControl w:val="0"/>
        <w:spacing w:line="238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жете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сайте </w:t>
      </w:r>
      <w:proofErr w:type="spellStart"/>
      <w:r w:rsidR="004D7A7F" w:rsidRPr="004E0E90">
        <w:rPr>
          <w:rFonts w:ascii="Times New Roman" w:eastAsia="Times New Roman" w:hAnsi="Times New Roman" w:cs="Times New Roman"/>
          <w:color w:val="0462C1"/>
          <w:sz w:val="24"/>
          <w:szCs w:val="24"/>
          <w:u w:val="single"/>
        </w:rPr>
        <w:t>marriottimperialplaza.moscow</w:t>
      </w:r>
      <w:proofErr w:type="spellEnd"/>
      <w:r w:rsidR="004D7A7F">
        <w:rPr>
          <w:rFonts w:ascii="Times New Roman" w:eastAsia="Times New Roman" w:hAnsi="Times New Roman" w:cs="Times New Roman"/>
          <w:color w:val="0462C1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зап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мессен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72C2660" w14:textId="77777777" w:rsidR="005D18DB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C9102F" w14:textId="77777777" w:rsidR="005D18DB" w:rsidRDefault="00106102">
      <w:pPr>
        <w:widowControl w:val="0"/>
        <w:spacing w:line="242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титесь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анные:</w:t>
      </w:r>
    </w:p>
    <w:p w14:paraId="637EB6B6" w14:textId="77777777" w:rsidR="005D18DB" w:rsidRDefault="005D18DB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344394" w14:textId="75ADE38E" w:rsidR="005D18DB" w:rsidRDefault="005C5C66">
      <w:pPr>
        <w:widowControl w:val="0"/>
        <w:spacing w:line="237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</w:t>
      </w:r>
      <w:r w:rsidR="00106102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="0010610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10610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="00106102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22474568" w14:textId="77777777" w:rsidR="005C5C66" w:rsidRDefault="00106102" w:rsidP="005C5C66">
      <w:pPr>
        <w:widowControl w:val="0"/>
        <w:spacing w:line="241" w:lineRule="auto"/>
        <w:ind w:left="272" w:right="69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она; </w:t>
      </w:r>
    </w:p>
    <w:p w14:paraId="631147F9" w14:textId="6E893F1E" w:rsidR="005D18DB" w:rsidRDefault="00106102" w:rsidP="005C5C66">
      <w:pPr>
        <w:widowControl w:val="0"/>
        <w:spacing w:line="241" w:lineRule="auto"/>
        <w:ind w:left="272" w:right="69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14:paraId="2903190A" w14:textId="77777777" w:rsidR="005D18DB" w:rsidRDefault="005D18DB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E45897" w14:textId="77777777" w:rsidR="005D18DB" w:rsidRDefault="0010610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278F65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B4D6F4" w14:textId="77777777" w:rsidR="005D18DB" w:rsidRDefault="00106102">
      <w:pPr>
        <w:widowControl w:val="0"/>
        <w:spacing w:line="237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5A73080" w14:textId="77777777" w:rsidR="005D18DB" w:rsidRDefault="005D18DB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FC5A84" w14:textId="77777777" w:rsidR="005D18DB" w:rsidRDefault="00106102">
      <w:pPr>
        <w:widowControl w:val="0"/>
        <w:spacing w:line="238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сятся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–11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712966BF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57A3B2" w14:textId="77777777" w:rsidR="005D18DB" w:rsidRDefault="00106102">
      <w:pPr>
        <w:widowControl w:val="0"/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занных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ласие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152,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92FDCAD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3199BD" w14:textId="77777777" w:rsidR="005D18DB" w:rsidRDefault="0010610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нятся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ч. 4 ст.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196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ГК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5E3A6AE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7E0B79" w14:textId="77777777" w:rsidR="005D18DB" w:rsidRDefault="00106102">
      <w:pPr>
        <w:widowControl w:val="0"/>
        <w:spacing w:line="240" w:lineRule="auto"/>
        <w:ind w:right="-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ателя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38AE584" w14:textId="77777777" w:rsidR="005D18DB" w:rsidRDefault="005D18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93DA83" w14:textId="77777777" w:rsidR="005D18DB" w:rsidRDefault="005D18DB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329A19" w14:textId="0DAC748B" w:rsidR="005D18DB" w:rsidRPr="00AD5753" w:rsidRDefault="00106102">
      <w:pPr>
        <w:widowControl w:val="0"/>
        <w:spacing w:line="237" w:lineRule="auto"/>
        <w:ind w:right="-45"/>
        <w:rPr>
          <w:rFonts w:asciiTheme="majorBidi" w:eastAsia="Times New Roman" w:hAnsiTheme="majorBidi" w:cstheme="majorBidi"/>
          <w:b/>
          <w:bCs/>
          <w:color w:val="0462C1"/>
          <w:sz w:val="24"/>
          <w:szCs w:val="24"/>
        </w:rPr>
      </w:pP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2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вет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80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79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ваш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73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звонок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81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по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79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омерам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78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2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елеф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3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на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79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п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ера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2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р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4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,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80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р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азме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5"/>
          <w:sz w:val="24"/>
          <w:szCs w:val="24"/>
        </w:rPr>
        <w:t>щ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нным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78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79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сай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2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е </w:t>
      </w:r>
      <w:r w:rsidR="004E0E90" w:rsidRPr="00AD5753">
        <w:rPr>
          <w:rFonts w:asciiTheme="majorBidi" w:hAnsiTheme="majorBidi" w:cstheme="majorBidi"/>
          <w:b/>
          <w:bCs/>
          <w:sz w:val="24"/>
          <w:szCs w:val="24"/>
        </w:rPr>
        <w:t>https://marriottimperialplaza.moscow/</w:t>
      </w:r>
    </w:p>
    <w:p w14:paraId="594E87FF" w14:textId="77777777" w:rsidR="005D18DB" w:rsidRDefault="005D18DB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C43673" w14:textId="3216316E" w:rsidR="005D18DB" w:rsidRDefault="00106102">
      <w:pPr>
        <w:widowControl w:val="0"/>
        <w:spacing w:line="238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икли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сайта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="004D7A7F" w:rsidRPr="004E0E90">
        <w:t xml:space="preserve"> </w:t>
      </w:r>
      <w:proofErr w:type="spellStart"/>
      <w:r w:rsidR="004D7A7F"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marriottimperialplaza.moscow</w:t>
      </w:r>
      <w:proofErr w:type="spellEnd"/>
      <w:r w:rsidR="004D7A7F"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="004D7A7F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669BA6F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221A4E" w14:textId="77777777" w:rsidR="005D18DB" w:rsidRDefault="00106102">
      <w:pPr>
        <w:widowControl w:val="0"/>
        <w:spacing w:line="237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аясь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ас:</w:t>
      </w:r>
    </w:p>
    <w:p w14:paraId="1457DDFB" w14:textId="77777777" w:rsidR="005D18DB" w:rsidRDefault="00106102">
      <w:pPr>
        <w:widowControl w:val="0"/>
        <w:spacing w:before="5" w:line="237" w:lineRule="auto"/>
        <w:ind w:left="361" w:right="32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тчест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9EBB025" w14:textId="77777777" w:rsidR="005D18DB" w:rsidRDefault="00106102">
      <w:pPr>
        <w:widowControl w:val="0"/>
        <w:spacing w:before="5" w:line="238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D11EC5" w14:textId="77777777" w:rsidR="005D18DB" w:rsidRDefault="00106102">
      <w:pPr>
        <w:widowControl w:val="0"/>
        <w:spacing w:line="241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D18DB" w:rsidSect="005C5C66">
          <w:pgSz w:w="11904" w:h="16838"/>
          <w:pgMar w:top="846" w:right="841" w:bottom="0" w:left="70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станет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пна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ах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2"/>
    </w:p>
    <w:p w14:paraId="3E964AEA" w14:textId="77777777" w:rsidR="005D18DB" w:rsidRDefault="00106102">
      <w:pPr>
        <w:widowControl w:val="0"/>
        <w:spacing w:line="240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page_8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сятся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–11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6C4BEF3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DE3A74" w14:textId="77777777" w:rsidR="005D18DB" w:rsidRDefault="0010610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ателем,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ст.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756D9A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FA7147" w14:textId="77777777" w:rsidR="005D18DB" w:rsidRDefault="00106102">
      <w:pPr>
        <w:widowControl w:val="0"/>
        <w:spacing w:line="242" w:lineRule="auto"/>
        <w:ind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атываются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с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 21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5D8A3CF" w14:textId="77777777" w:rsidR="005D18DB" w:rsidRDefault="005D18DB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110F26" w14:textId="5235BE59" w:rsidR="005D18DB" w:rsidRDefault="00106102">
      <w:pPr>
        <w:widowControl w:val="0"/>
        <w:spacing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отки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ователя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2D432B9" w14:textId="77777777" w:rsidR="00383AFA" w:rsidRDefault="00383AFA">
      <w:pPr>
        <w:widowControl w:val="0"/>
        <w:spacing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46C88C" w14:textId="77777777" w:rsidR="005D18DB" w:rsidRPr="008732D3" w:rsidRDefault="00106102" w:rsidP="008732D3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bookmarkStart w:id="4" w:name="_page_9_0"/>
      <w:bookmarkEnd w:id="3"/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Обработка персональных данных клиентов отеля</w:t>
      </w:r>
    </w:p>
    <w:p w14:paraId="7C88ABC0" w14:textId="77777777" w:rsidR="005D18DB" w:rsidRDefault="005D18D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31DF8F" w14:textId="77777777" w:rsidR="005D18DB" w:rsidRDefault="005D18DB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E5A3FB2" w14:textId="0C277B65" w:rsidR="005D18DB" w:rsidRPr="00AD5753" w:rsidRDefault="00106102">
      <w:pPr>
        <w:widowControl w:val="0"/>
        <w:tabs>
          <w:tab w:val="left" w:pos="1482"/>
          <w:tab w:val="left" w:pos="2514"/>
          <w:tab w:val="left" w:pos="3078"/>
          <w:tab w:val="left" w:pos="4913"/>
          <w:tab w:val="left" w:pos="6189"/>
          <w:tab w:val="left" w:pos="7988"/>
          <w:tab w:val="left" w:pos="8866"/>
        </w:tabs>
        <w:spacing w:line="237" w:lineRule="auto"/>
        <w:ind w:right="-44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Об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р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або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2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к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ab/>
        <w:t>заявок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ab/>
        <w:t>на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ab/>
        <w:t>бро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ни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ров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3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ние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ab/>
        <w:t>номеро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в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,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ab/>
        <w:t>пос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у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п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аю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6"/>
          <w:sz w:val="24"/>
          <w:szCs w:val="24"/>
        </w:rPr>
        <w:t>щ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их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ab/>
        <w:t>ч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рез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ab/>
        <w:t xml:space="preserve">сайт </w:t>
      </w:r>
      <w:r w:rsidR="00F97F21" w:rsidRPr="00AD5753">
        <w:rPr>
          <w:rFonts w:asciiTheme="majorBidi" w:hAnsiTheme="majorBidi" w:cstheme="majorBidi"/>
          <w:b/>
          <w:bCs/>
          <w:sz w:val="24"/>
          <w:szCs w:val="24"/>
        </w:rPr>
        <w:t>https://marriottimperialplaza.moscow/</w:t>
      </w:r>
    </w:p>
    <w:p w14:paraId="174A8C33" w14:textId="03A2811B" w:rsidR="005D18DB" w:rsidRDefault="00106102">
      <w:pPr>
        <w:widowControl w:val="0"/>
        <w:spacing w:line="237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hyperlink r:id="rId14">
        <w:r w:rsidR="00F97F21" w:rsidRPr="00F97F21">
          <w:t xml:space="preserve"> </w:t>
        </w:r>
        <w:r w:rsidR="00F97F21" w:rsidRPr="00F97F21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https://marriottimperialplaza.moscow/</w:t>
        </w:r>
        <w:r>
          <w:rPr>
            <w:rFonts w:ascii="Times New Roman" w:eastAsia="Times New Roman" w:hAnsi="Times New Roman" w:cs="Times New Roman"/>
            <w:b/>
            <w:bCs/>
            <w:color w:val="000000"/>
            <w:spacing w:val="30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D2395D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732D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C3E347" w14:textId="1879619D" w:rsidR="005D18DB" w:rsidRPr="008732D3" w:rsidRDefault="00106102" w:rsidP="008732D3">
      <w:pPr>
        <w:widowControl w:val="0"/>
        <w:spacing w:before="5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14:paraId="41F2F4C8" w14:textId="77777777" w:rsidR="005D18DB" w:rsidRDefault="00106102">
      <w:pPr>
        <w:widowControl w:val="0"/>
        <w:spacing w:line="237" w:lineRule="auto"/>
        <w:ind w:left="361" w:right="45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тчест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(п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 налич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0A57C44" w14:textId="77777777" w:rsidR="005D18DB" w:rsidRDefault="00106102">
      <w:pPr>
        <w:widowControl w:val="0"/>
        <w:spacing w:before="5" w:line="237" w:lineRule="auto"/>
        <w:ind w:left="361" w:right="55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она;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79D0DDB" w14:textId="77777777" w:rsidR="005D18DB" w:rsidRDefault="00106102">
      <w:pPr>
        <w:widowControl w:val="0"/>
        <w:spacing w:before="5" w:line="240" w:lineRule="auto"/>
        <w:ind w:left="361" w:right="68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2F29332C" w14:textId="77777777" w:rsidR="005D18DB" w:rsidRDefault="00106102">
      <w:pPr>
        <w:widowControl w:val="0"/>
        <w:spacing w:line="241" w:lineRule="auto"/>
        <w:ind w:left="361" w:right="23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A9CE3B1" w14:textId="77777777" w:rsidR="005D18DB" w:rsidRDefault="005D18DB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D7ECCB" w14:textId="77777777" w:rsidR="005D18DB" w:rsidRDefault="00106102">
      <w:pPr>
        <w:widowControl w:val="0"/>
        <w:spacing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сятся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 или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биометр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–11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29A40C60" w14:textId="77777777" w:rsidR="005D18DB" w:rsidRDefault="005D18DB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7B968B" w14:textId="77777777" w:rsidR="005D18DB" w:rsidRDefault="00106102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D18DB">
          <w:pgSz w:w="11904" w:h="16838"/>
          <w:pgMar w:top="841" w:right="841" w:bottom="0" w:left="169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нальны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ляются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5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 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4"/>
    </w:p>
    <w:p w14:paraId="414B19E7" w14:textId="77777777" w:rsidR="005D18DB" w:rsidRDefault="00106102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page_10_0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асаю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атываются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792D90BA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16194B" w14:textId="77777777" w:rsidR="005D18DB" w:rsidRDefault="0010610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систем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ED5377A" w14:textId="77777777" w:rsidR="005D18DB" w:rsidRDefault="005D18DB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BE0602" w14:textId="77777777" w:rsidR="005D18DB" w:rsidRDefault="0010610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персонал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14:paraId="58F94787" w14:textId="77777777" w:rsidR="005D18DB" w:rsidRDefault="005D18DB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39E6D9" w14:textId="77777777" w:rsidR="005D18DB" w:rsidRDefault="00106102">
      <w:pPr>
        <w:widowControl w:val="0"/>
        <w:spacing w:line="241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клиента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ниц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ираем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ас:</w:t>
      </w:r>
    </w:p>
    <w:p w14:paraId="3E5A06BF" w14:textId="77777777" w:rsidR="005D18DB" w:rsidRDefault="00106102">
      <w:pPr>
        <w:widowControl w:val="0"/>
        <w:spacing w:line="240" w:lineRule="auto"/>
        <w:ind w:left="361" w:right="60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тчест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EC1A73A" w14:textId="77777777" w:rsidR="005D18DB" w:rsidRDefault="00106102">
      <w:pPr>
        <w:widowControl w:val="0"/>
        <w:spacing w:line="237" w:lineRule="auto"/>
        <w:ind w:left="361" w:right="53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страна;</w:t>
      </w:r>
    </w:p>
    <w:p w14:paraId="06392DBF" w14:textId="77777777" w:rsidR="005D18DB" w:rsidRDefault="00106102">
      <w:pPr>
        <w:widowControl w:val="0"/>
        <w:spacing w:before="4" w:line="238" w:lineRule="auto"/>
        <w:ind w:left="361" w:right="1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5A9CAB69" w14:textId="77777777" w:rsidR="005D18DB" w:rsidRDefault="00106102">
      <w:pPr>
        <w:widowControl w:val="0"/>
        <w:spacing w:before="4" w:line="240" w:lineRule="auto"/>
        <w:ind w:left="361" w:right="55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768CFBC" w14:textId="77777777" w:rsidR="005D18DB" w:rsidRDefault="00106102">
      <w:pPr>
        <w:widowControl w:val="0"/>
        <w:spacing w:line="241" w:lineRule="auto"/>
        <w:ind w:left="361" w:right="69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14:paraId="1AF62B0D" w14:textId="77777777" w:rsidR="005D18DB" w:rsidRDefault="00106102">
      <w:pPr>
        <w:widowControl w:val="0"/>
        <w:spacing w:line="241" w:lineRule="auto"/>
        <w:ind w:left="361" w:right="3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0DE5DB3" w14:textId="77777777" w:rsidR="005D18DB" w:rsidRDefault="00106102">
      <w:pPr>
        <w:widowControl w:val="0"/>
        <w:spacing w:line="240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1DBD7CE9" w14:textId="77777777" w:rsidR="005D18DB" w:rsidRDefault="005D18DB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6DCB3E" w14:textId="77777777" w:rsidR="005D18DB" w:rsidRDefault="00106102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сятся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 или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биометр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–11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541ABFC5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3BD5E4" w14:textId="77777777" w:rsidR="005D18DB" w:rsidRDefault="0010610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клиен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1995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713</w:t>
      </w:r>
    </w:p>
    <w:p w14:paraId="0F893FD5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62841B" w14:textId="77777777" w:rsidR="005D18DB" w:rsidRDefault="00106102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асаю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атываются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декс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2172BC5A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B0998B" w14:textId="558388D8" w:rsidR="005D18DB" w:rsidRDefault="00106102">
      <w:pPr>
        <w:widowControl w:val="0"/>
        <w:spacing w:line="240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систем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FB17270" w14:textId="77777777" w:rsidR="00EE333F" w:rsidRDefault="00EE333F">
      <w:pPr>
        <w:widowControl w:val="0"/>
        <w:spacing w:line="240" w:lineRule="auto"/>
        <w:ind w:right="-9"/>
        <w:jc w:val="both"/>
        <w:rPr>
          <w:rFonts w:ascii="Arial" w:hAnsi="Arial" w:cs="Arial"/>
          <w:color w:val="000000"/>
          <w:spacing w:val="-8"/>
          <w:shd w:val="clear" w:color="auto" w:fill="FFFFFF"/>
        </w:rPr>
      </w:pPr>
    </w:p>
    <w:p w14:paraId="2EE193C0" w14:textId="363961C3" w:rsidR="000B6A89" w:rsidRPr="00AD5753" w:rsidRDefault="000B6A89" w:rsidP="00AD5753">
      <w:pPr>
        <w:widowControl w:val="0"/>
        <w:spacing w:line="240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Подписав регистрационную карту гостя клиент подтверждает свое согласие на получени</w:t>
      </w:r>
      <w:r w:rsidR="009F1184"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СМС-сообщения рекламного характера </w:t>
      </w:r>
      <w:r w:rsidR="00F97F21"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об услугах,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оказываемых </w:t>
      </w:r>
      <w:r w:rsidR="00F97F21"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отел</w:t>
      </w:r>
      <w:r w:rsidR="00DB52FB"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F97F21"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не возражает против получения рекламных объявлений</w:t>
      </w:r>
      <w:r w:rsidR="00DB52FB"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путем получения СМС-рассылки на номер </w:t>
      </w:r>
      <w:r w:rsidR="00F97F21"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телефона,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указанный в регистрационной карте гостя</w:t>
      </w:r>
    </w:p>
    <w:p w14:paraId="66DA9902" w14:textId="77777777" w:rsidR="000B6A89" w:rsidRDefault="000B6A89">
      <w:pPr>
        <w:widowControl w:val="0"/>
        <w:spacing w:line="242" w:lineRule="auto"/>
        <w:ind w:right="29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</w:pPr>
    </w:p>
    <w:p w14:paraId="1CC0D7F2" w14:textId="20B8A690" w:rsidR="005D18DB" w:rsidRPr="00AD5753" w:rsidRDefault="00106102">
      <w:pPr>
        <w:widowControl w:val="0"/>
        <w:spacing w:line="242" w:lineRule="auto"/>
        <w:ind w:right="29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персонал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 возв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(п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ерерас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е)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дене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дс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оказываемые услуги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еля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</w:p>
    <w:p w14:paraId="2D292B44" w14:textId="77777777" w:rsidR="005D18DB" w:rsidRPr="00AD5753" w:rsidRDefault="005D18DB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6DAD11" w14:textId="660F87B0" w:rsidR="005D18DB" w:rsidRPr="00AD5753" w:rsidRDefault="00106102">
      <w:pPr>
        <w:widowControl w:val="0"/>
        <w:spacing w:line="239" w:lineRule="auto"/>
        <w:ind w:right="214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D18DB" w:rsidRPr="00AD5753">
          <w:pgSz w:w="11904" w:h="16838"/>
          <w:pgMar w:top="841" w:right="844" w:bottom="0" w:left="1699" w:header="0" w:footer="0" w:gutter="0"/>
          <w:cols w:space="708"/>
        </w:sect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в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рата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ета)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казывае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ож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оват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B75404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са</w:t>
      </w:r>
      <w:r w:rsidRPr="00B7540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r w:rsidRPr="00B75404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</w:rPr>
        <w:t>т</w:t>
      </w:r>
      <w:r w:rsidRPr="00B75404">
        <w:rPr>
          <w:rFonts w:ascii="Times New Roman" w:eastAsia="Times New Roman" w:hAnsi="Times New Roman" w:cs="Times New Roman"/>
          <w:color w:val="000000" w:themeColor="text1"/>
          <w:spacing w:val="4"/>
          <w:sz w:val="24"/>
          <w:szCs w:val="24"/>
        </w:rPr>
        <w:t>о</w:t>
      </w:r>
      <w:r w:rsidRPr="00B7540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</w:t>
      </w:r>
      <w:r w:rsidRPr="00B75404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</w:rPr>
        <w:t xml:space="preserve"> </w:t>
      </w:r>
      <w:r w:rsidR="00B84AF7" w:rsidRPr="00B7540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B84AF7" w:rsidRPr="00B7540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marriottimperialplaza.moscow</w:t>
      </w:r>
      <w:proofErr w:type="spellEnd"/>
      <w:r w:rsidRPr="00B75404"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B75404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и</w:t>
      </w:r>
      <w:r w:rsidRPr="00B7540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</w:t>
      </w:r>
      <w:r w:rsidRPr="00B75404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чте.</w:t>
      </w:r>
      <w:bookmarkEnd w:id="5"/>
    </w:p>
    <w:p w14:paraId="4D952517" w14:textId="77777777" w:rsidR="005D18DB" w:rsidRPr="00AD5753" w:rsidRDefault="00106102">
      <w:pPr>
        <w:widowControl w:val="0"/>
        <w:spacing w:line="237" w:lineRule="auto"/>
        <w:ind w:left="361" w:right="333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page_11_0"/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Для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цели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нам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дения;</w:t>
      </w:r>
    </w:p>
    <w:p w14:paraId="6DBCBADF" w14:textId="77777777" w:rsidR="005D18DB" w:rsidRPr="00AD5753" w:rsidRDefault="00106102">
      <w:pPr>
        <w:widowControl w:val="0"/>
        <w:spacing w:before="5" w:line="240" w:lineRule="auto"/>
        <w:ind w:left="361" w:right="60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тчест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я; </w:t>
      </w: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мма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рата;</w:t>
      </w:r>
    </w:p>
    <w:p w14:paraId="7C59DCD7" w14:textId="77777777" w:rsidR="005D18DB" w:rsidRPr="00AD5753" w:rsidRDefault="00106102">
      <w:pPr>
        <w:widowControl w:val="0"/>
        <w:spacing w:line="240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менте,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еря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чн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сть.</w:t>
      </w:r>
    </w:p>
    <w:p w14:paraId="1E7A3099" w14:textId="77777777" w:rsidR="005D18DB" w:rsidRPr="00AD5753" w:rsidRDefault="005D18DB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A7273C" w14:textId="77777777" w:rsidR="005D18DB" w:rsidRPr="00AD5753" w:rsidRDefault="0010610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цели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AD575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сятся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ным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иям или</w:t>
      </w:r>
      <w:r w:rsidRPr="00AD5753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биометр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AD5753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AD5753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ст.</w:t>
      </w:r>
      <w:r w:rsidRPr="00AD5753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AD5753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0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–11</w:t>
      </w:r>
      <w:r w:rsidRPr="00AD5753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2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379917D7" w14:textId="77777777" w:rsidR="005D18DB" w:rsidRPr="00AD5753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34744B" w14:textId="77777777" w:rsidR="005D18DB" w:rsidRPr="00AD5753" w:rsidRDefault="00106102">
      <w:pPr>
        <w:widowControl w:val="0"/>
        <w:spacing w:line="242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D5753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AD5753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 w:rsidRPr="00AD5753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AD5753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 с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е, за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п. 5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ч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т. 6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AD575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2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-Ф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25E04EB" w14:textId="77777777" w:rsidR="005D18DB" w:rsidRPr="00AD5753" w:rsidRDefault="005D18DB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EF4A2A" w14:textId="77777777" w:rsidR="005D18DB" w:rsidRPr="00AD5753" w:rsidRDefault="00106102">
      <w:pPr>
        <w:widowControl w:val="0"/>
        <w:spacing w:line="238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AD5753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асаю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 w:rsidRPr="00AD5753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 w:rsidRPr="00AD5753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нятся</w:t>
      </w:r>
      <w:r w:rsidRPr="00AD5753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атываются</w:t>
      </w:r>
      <w:r w:rsidRPr="00AD5753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AD575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 w:rsidRPr="00AD575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AD5753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язательств</w:t>
      </w:r>
      <w:r w:rsidRPr="00AD5753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D5753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AD575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AD575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D5753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24 Н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декс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сси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55FD2033" w14:textId="77777777" w:rsidR="005D18DB" w:rsidRPr="00AD5753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C92781" w14:textId="77777777" w:rsidR="005D18DB" w:rsidRPr="00AD5753" w:rsidRDefault="00106102">
      <w:pPr>
        <w:widowControl w:val="0"/>
        <w:spacing w:line="240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AD5753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иж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AD5753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 w:rsidRPr="00AD5753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</w:t>
      </w:r>
      <w:r w:rsidRPr="00AD5753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чт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AD5753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ален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ци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</w:t>
      </w:r>
      <w:r w:rsidRPr="00AD5753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щь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AD5753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й систем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1FD7E0B" w14:textId="77777777" w:rsidR="005D18DB" w:rsidRPr="00AD5753" w:rsidRDefault="005D18DB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D94157" w14:textId="3DE02B28" w:rsidR="005D18DB" w:rsidRDefault="00106102" w:rsidP="00B75404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B7540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Обработка заявок, поступающих Службе консьержей через сайт </w:t>
      </w:r>
      <w:hyperlink r:id="rId15">
        <w:proofErr w:type="spellStart"/>
        <w:r w:rsidR="00D2395D" w:rsidRPr="00B75404">
          <w:rPr>
            <w:rStyle w:val="a5"/>
            <w:rFonts w:asciiTheme="majorBidi" w:hAnsiTheme="majorBidi" w:cstheme="majorBidi"/>
            <w:b/>
            <w:bCs/>
            <w:color w:val="000000" w:themeColor="text1"/>
            <w:sz w:val="24"/>
            <w:szCs w:val="24"/>
          </w:rPr>
          <w:t>marriottimperialplaza.moscow</w:t>
        </w:r>
        <w:proofErr w:type="spellEnd"/>
        <w:r w:rsidRPr="00B75404">
          <w:rPr>
            <w:rStyle w:val="a5"/>
            <w:rFonts w:asciiTheme="majorBidi" w:hAnsiTheme="majorBidi" w:cstheme="majorBidi"/>
            <w:b/>
            <w:bCs/>
            <w:color w:val="000000" w:themeColor="text1"/>
            <w:sz w:val="24"/>
            <w:szCs w:val="24"/>
          </w:rPr>
          <w:t xml:space="preserve"> </w:t>
        </w:r>
      </w:hyperlink>
      <w:r w:rsidRPr="00B7540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и по телефону</w:t>
      </w:r>
    </w:p>
    <w:p w14:paraId="5BE47545" w14:textId="77777777" w:rsidR="00B75404" w:rsidRPr="00B75404" w:rsidRDefault="00B75404" w:rsidP="00B75404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0DAC7C2D" w14:textId="79BC0A32" w:rsidR="005D18DB" w:rsidRPr="00B75404" w:rsidRDefault="00106102" w:rsidP="00B75404">
      <w:pPr>
        <w:widowControl w:val="0"/>
        <w:spacing w:line="240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5404">
        <w:rPr>
          <w:rFonts w:ascii="Times New Roman" w:eastAsia="Times New Roman" w:hAnsi="Times New Roman" w:cs="Times New Roman"/>
          <w:color w:val="000000"/>
          <w:sz w:val="24"/>
          <w:szCs w:val="24"/>
        </w:rPr>
        <w:t>Для направления заявок на заказ дополнительных услуг (трансфер, организация культурно-досуговых мероприятий и пр.), вы можете использовать сайт</w:t>
      </w:r>
      <w:r w:rsidR="00B75404" w:rsidRPr="00B754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6">
        <w:proofErr w:type="spellStart"/>
        <w:r w:rsidR="00D2395D" w:rsidRPr="00B75404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marriottimperialplaza.moscow</w:t>
        </w:r>
        <w:proofErr w:type="spellEnd"/>
        <w:r w:rsidRPr="00B75404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,</w:t>
        </w:r>
      </w:hyperlink>
      <w:r w:rsidRPr="00B754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электронную почту или телефон службы консьержей, указанный на сайте.</w:t>
      </w:r>
    </w:p>
    <w:p w14:paraId="2D248E75" w14:textId="77777777" w:rsidR="005D18DB" w:rsidRPr="00AD5753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79FC9D" w14:textId="77777777" w:rsidR="005D18DB" w:rsidRPr="00AD5753" w:rsidRDefault="00106102">
      <w:pPr>
        <w:widowControl w:val="0"/>
        <w:spacing w:line="238" w:lineRule="auto"/>
        <w:ind w:right="-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титесь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ч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нам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 п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анны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8DCF245" w14:textId="77777777" w:rsidR="005D18DB" w:rsidRPr="00AD5753" w:rsidRDefault="00106102">
      <w:pPr>
        <w:widowControl w:val="0"/>
        <w:spacing w:before="4" w:line="237" w:lineRule="auto"/>
        <w:ind w:left="361" w:right="60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тчест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2F4715D0" w14:textId="77777777" w:rsidR="005D18DB" w:rsidRPr="00AD5753" w:rsidRDefault="00106102">
      <w:pPr>
        <w:widowControl w:val="0"/>
        <w:spacing w:before="5" w:line="237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л;</w:t>
      </w:r>
    </w:p>
    <w:p w14:paraId="551C90BF" w14:textId="77777777" w:rsidR="005D18DB" w:rsidRPr="00AD5753" w:rsidRDefault="00106102">
      <w:pPr>
        <w:widowControl w:val="0"/>
        <w:spacing w:line="242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14:paraId="43E9D477" w14:textId="77777777" w:rsidR="005D18DB" w:rsidRPr="00AD5753" w:rsidRDefault="00106102">
      <w:pPr>
        <w:widowControl w:val="0"/>
        <w:spacing w:line="238" w:lineRule="auto"/>
        <w:ind w:left="3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ьн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7C88B457" w14:textId="77777777" w:rsidR="005D18DB" w:rsidRPr="00AD5753" w:rsidRDefault="00106102">
      <w:pPr>
        <w:widowControl w:val="0"/>
        <w:spacing w:line="241" w:lineRule="auto"/>
        <w:ind w:left="361" w:right="25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аказе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иле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мма,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AD5753"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менте,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еря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чн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</w:p>
    <w:p w14:paraId="237B6904" w14:textId="77777777" w:rsidR="005D18DB" w:rsidRPr="00AD5753" w:rsidRDefault="005D18DB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787839" w14:textId="77777777" w:rsidR="005D18DB" w:rsidRPr="00AD5753" w:rsidRDefault="00106102">
      <w:pPr>
        <w:widowControl w:val="0"/>
        <w:spacing w:line="237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AD5753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AD5753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станет</w:t>
      </w:r>
      <w:r w:rsidRPr="00AD5753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AD5753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AD5753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AD5753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AD5753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казания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8A8FE45" w14:textId="77777777" w:rsidR="005D18DB" w:rsidRPr="00AD5753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2F758F" w14:textId="77777777" w:rsidR="005D18DB" w:rsidRPr="00AD5753" w:rsidRDefault="00106102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D5753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 w:rsidRPr="00AD5753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данн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сятся</w:t>
      </w:r>
      <w:r w:rsidRPr="00AD5753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 спец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AD5753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AD5753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D5753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AD5753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0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–11</w:t>
      </w:r>
      <w:r w:rsidRPr="00AD5753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2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25BDB648" w14:textId="77777777" w:rsidR="005D18DB" w:rsidRPr="00AD5753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06BEFF" w14:textId="77777777" w:rsidR="005D18DB" w:rsidRPr="00AD5753" w:rsidRDefault="00106102">
      <w:pPr>
        <w:widowControl w:val="0"/>
        <w:spacing w:line="239" w:lineRule="auto"/>
        <w:ind w:right="205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D18DB" w:rsidRPr="00AD5753">
          <w:pgSz w:w="11904" w:h="16838"/>
          <w:pgMar w:top="1120" w:right="844" w:bottom="0" w:left="1699" w:header="0" w:footer="0" w:gutter="0"/>
          <w:cols w:space="708"/>
        </w:sect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ием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перс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, за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аш за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й интерес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тке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анных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</w:t>
      </w:r>
      <w:r w:rsidRPr="00AD5753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185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ници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оот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п.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5, 7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ч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ст. 6 152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-Ф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bookmarkEnd w:id="6"/>
    </w:p>
    <w:p w14:paraId="6FDA2A7B" w14:textId="77777777" w:rsidR="005D18DB" w:rsidRPr="00AD5753" w:rsidRDefault="00106102">
      <w:pPr>
        <w:widowControl w:val="0"/>
        <w:spacing w:line="242" w:lineRule="auto"/>
        <w:ind w:right="1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page_12_0"/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Вс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ки,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нятся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лет в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14:paraId="1F9C959D" w14:textId="77777777" w:rsidR="005D18DB" w:rsidRPr="00AD5753" w:rsidRDefault="005D18DB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247549" w14:textId="77777777" w:rsidR="005D18DB" w:rsidRDefault="00106102">
      <w:pPr>
        <w:widowControl w:val="0"/>
        <w:spacing w:line="240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AD5753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отки</w:t>
      </w:r>
      <w:r w:rsidRPr="00AD5753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ователя 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ничт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AD575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щь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AD575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D57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D5753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ств и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AD57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AD57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AD57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 w:rsidRPr="00AD57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AD57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D57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B4B681F" w14:textId="77777777" w:rsidR="005D18DB" w:rsidRDefault="005D18DB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D90074" w14:textId="2AFFC0D0" w:rsidR="005D18DB" w:rsidRPr="005C5C66" w:rsidRDefault="00106102" w:rsidP="005C5C66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Аналитика посещений на сайтах</w:t>
      </w:r>
    </w:p>
    <w:p w14:paraId="10F332FE" w14:textId="77777777" w:rsidR="005D18DB" w:rsidRDefault="00106102">
      <w:pPr>
        <w:widowControl w:val="0"/>
        <w:spacing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акое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oo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лы?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-сайтам.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айлы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5CF7ED60" w14:textId="77777777" w:rsidR="005D18DB" w:rsidRDefault="00106102">
      <w:pPr>
        <w:widowControl w:val="0"/>
        <w:spacing w:before="4" w:line="238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тываем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-файл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ляют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нать вас,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ыт.</w:t>
      </w:r>
    </w:p>
    <w:p w14:paraId="2E5A5112" w14:textId="77777777" w:rsidR="005D18DB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E4E72B" w14:textId="77777777" w:rsidR="005D18DB" w:rsidRDefault="00106102">
      <w:pPr>
        <w:widowControl w:val="0"/>
        <w:spacing w:line="243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D854F56" w14:textId="77777777" w:rsidR="005D18DB" w:rsidRDefault="00106102">
      <w:pPr>
        <w:widowControl w:val="0"/>
        <w:spacing w:line="238" w:lineRule="auto"/>
        <w:ind w:left="721" w:right="-1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имые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айлы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coo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цам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сайта.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ожет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E41739A" w14:textId="77777777" w:rsidR="005D18DB" w:rsidRDefault="00106102">
      <w:pPr>
        <w:widowControl w:val="0"/>
        <w:spacing w:before="1" w:line="239" w:lineRule="auto"/>
        <w:ind w:left="721" w:right="-16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йлы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coo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йтов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бирая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FFCC138" w14:textId="77777777" w:rsidR="005D18DB" w:rsidRDefault="00106102">
      <w:pPr>
        <w:widowControl w:val="0"/>
        <w:spacing w:before="5" w:line="238" w:lineRule="auto"/>
        <w:ind w:left="721" w:right="-1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b/>
          <w:bCs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coo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назначены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телей.</w:t>
      </w:r>
    </w:p>
    <w:p w14:paraId="4E8D7F39" w14:textId="77777777" w:rsidR="005D18DB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568D8B" w14:textId="5226B767" w:rsidR="005D18DB" w:rsidRDefault="0010610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йлов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480CD30" w14:textId="2DEC074D" w:rsidR="005D18DB" w:rsidRDefault="005D18DB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72" w:type="dxa"/>
        <w:tblInd w:w="-318" w:type="dxa"/>
        <w:tblLook w:val="04A0" w:firstRow="1" w:lastRow="0" w:firstColumn="1" w:lastColumn="0" w:noHBand="0" w:noVBand="1"/>
      </w:tblPr>
      <w:tblGrid>
        <w:gridCol w:w="2209"/>
        <w:gridCol w:w="1410"/>
        <w:gridCol w:w="4636"/>
        <w:gridCol w:w="1417"/>
      </w:tblGrid>
      <w:tr w:rsidR="00DB52FB" w:rsidRPr="00DB52FB" w14:paraId="301B8F06" w14:textId="77777777" w:rsidTr="00AD5753">
        <w:trPr>
          <w:trHeight w:val="28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8167B60" w14:textId="77777777" w:rsidR="00DB52FB" w:rsidRPr="00AD5753" w:rsidRDefault="00DB52FB" w:rsidP="00AD575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Наименование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187F7DA" w14:textId="77777777" w:rsidR="00DB52FB" w:rsidRPr="00AD5753" w:rsidRDefault="00DB52FB" w:rsidP="00AD575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Провайдер</w:t>
            </w:r>
          </w:p>
        </w:tc>
        <w:tc>
          <w:tcPr>
            <w:tcW w:w="4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83C4835" w14:textId="084793E8" w:rsidR="00DB52FB" w:rsidRPr="00AD5753" w:rsidRDefault="00DB52FB" w:rsidP="00AD575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Цель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0BAABCD9" w14:textId="77777777" w:rsidR="00DB52FB" w:rsidRPr="00AD5753" w:rsidRDefault="00DB52FB" w:rsidP="00AD5753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Срок хранения</w:t>
            </w:r>
          </w:p>
        </w:tc>
      </w:tr>
      <w:tr w:rsidR="00DB52FB" w:rsidRPr="00DB52FB" w14:paraId="09D0D5C4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A9E1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_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yasc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E844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5623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  <w:r w:rsidRPr="00AD5753">
              <w:rPr>
                <w:rFonts w:asciiTheme="majorBidi" w:eastAsia="Times New Roman" w:hAnsiTheme="majorBidi" w:cstheme="majorBidi"/>
                <w:color w:val="1F1F1F"/>
              </w:rPr>
              <w:t xml:space="preserve">Используются 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1F1F1F"/>
              </w:rPr>
              <w:t>Яндекс.Метрикой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1F1F1F"/>
              </w:rPr>
              <w:t xml:space="preserve"> для сбора информации о характеристиках 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1F1F1F"/>
              </w:rPr>
              <w:t>посетителя,его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1F1F1F"/>
              </w:rPr>
              <w:t xml:space="preserve"> поведении на страницах Сайта, целевых действиях и др. Для более подробного ознакомления https://yandex.com/support/metrica/general/cookie-usage.html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F69F6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24 месяца</w:t>
            </w:r>
          </w:p>
        </w:tc>
      </w:tr>
      <w:tr w:rsidR="00DB52FB" w:rsidRPr="00DB52FB" w14:paraId="241A441F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7A0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_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ym_d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800E5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75404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6FF33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90F3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</w:t>
            </w:r>
          </w:p>
        </w:tc>
      </w:tr>
      <w:tr w:rsidR="00DB52FB" w:rsidRPr="00DB52FB" w14:paraId="1B8EE4EB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0C24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_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ym_isad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815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9C725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9A1BE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2 дня</w:t>
            </w:r>
          </w:p>
        </w:tc>
      </w:tr>
      <w:tr w:rsidR="00DB52FB" w:rsidRPr="00DB52FB" w14:paraId="1EAE2151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0DE9E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_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ym_uid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25A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FBE5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A53C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</w:t>
            </w:r>
          </w:p>
        </w:tc>
      </w:tr>
      <w:tr w:rsidR="00DB52FB" w:rsidRPr="00DB52FB" w14:paraId="2DBADD94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0D04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_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ym_visorc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1CCC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9D7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3CD61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 час</w:t>
            </w:r>
          </w:p>
        </w:tc>
      </w:tr>
      <w:tr w:rsidR="00DB52FB" w:rsidRPr="00DB52FB" w14:paraId="2CD4078B" w14:textId="77777777" w:rsidTr="00AD5753">
        <w:trPr>
          <w:trHeight w:val="853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3A59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yandexuid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6263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56C1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1BA48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 (в некоторых странах может быть больше)</w:t>
            </w:r>
          </w:p>
        </w:tc>
      </w:tr>
      <w:tr w:rsidR="00DB52FB" w:rsidRPr="00DB52FB" w14:paraId="50212C29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197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yashr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C0E0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C43D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4641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</w:t>
            </w:r>
          </w:p>
        </w:tc>
      </w:tr>
      <w:tr w:rsidR="00DB52FB" w:rsidRPr="00DB52FB" w14:paraId="5F613086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7FE42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ymex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1E9E3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6A758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EBAC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</w:t>
            </w:r>
          </w:p>
        </w:tc>
      </w:tr>
      <w:tr w:rsidR="00DB52FB" w:rsidRPr="00DB52FB" w14:paraId="1871ECD2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6DA8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yp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8BD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88236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84527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</w:t>
            </w:r>
          </w:p>
        </w:tc>
      </w:tr>
      <w:tr w:rsidR="00DB52FB" w:rsidRPr="00DB52FB" w14:paraId="6CC5A304" w14:textId="77777777" w:rsidTr="00AD5753">
        <w:trPr>
          <w:trHeight w:val="853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ED4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yuidss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D24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2D5A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C116E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24 месяца (в некоторых странах может быть больше)</w:t>
            </w:r>
          </w:p>
        </w:tc>
      </w:tr>
      <w:tr w:rsidR="00DB52FB" w:rsidRPr="00DB52FB" w14:paraId="1AA56474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CC88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yabs-sid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75D0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EA8D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13399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сессия</w:t>
            </w:r>
          </w:p>
        </w:tc>
      </w:tr>
      <w:tr w:rsidR="00DB52FB" w:rsidRPr="00DB52FB" w14:paraId="53768D00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B70F5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i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95766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AA936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A6F8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</w:t>
            </w:r>
          </w:p>
        </w:tc>
      </w:tr>
      <w:tr w:rsidR="00DB52FB" w:rsidRPr="00DB52FB" w14:paraId="31A1833B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20D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lastRenderedPageBreak/>
              <w:t>is_gdpr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51B99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06C3C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527B7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до 2 лет</w:t>
            </w:r>
          </w:p>
        </w:tc>
      </w:tr>
      <w:tr w:rsidR="00DB52FB" w:rsidRPr="00DB52FB" w14:paraId="4E3E8C8F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4298E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is_gdpr_b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EC21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162AA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1F1F1F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2E1D5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до 2 лет</w:t>
            </w:r>
          </w:p>
        </w:tc>
      </w:tr>
      <w:tr w:rsidR="00DB52FB" w:rsidRPr="00DB52FB" w14:paraId="760BB402" w14:textId="77777777" w:rsidTr="00AD5753">
        <w:trPr>
          <w:trHeight w:val="56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1E2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bh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37C2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C2AC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Обеспечение безопасности и защиты от автоматизированных действий, аналитика поведения пользователя.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53F56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</w:t>
            </w:r>
          </w:p>
        </w:tc>
      </w:tr>
      <w:tr w:rsidR="00DB52FB" w:rsidRPr="00DB52FB" w14:paraId="0D361990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5B4E7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BX_USER_ID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C548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Сайт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219F3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Используется 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Битриксом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 для идентификации пользователей.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A3B00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12 месяцев</w:t>
            </w:r>
          </w:p>
        </w:tc>
      </w:tr>
      <w:tr w:rsidR="00DB52FB" w:rsidRPr="00DB52FB" w14:paraId="77BB3203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F6361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beget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77AE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Сайт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F000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Используется хостингом 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Beget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>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72D22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</w:tr>
      <w:tr w:rsidR="00DB52FB" w:rsidRPr="00DB52FB" w14:paraId="4DAD1D06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93E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PHPSESSID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C83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Сайт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772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Обеспечение выполнения функций PHP.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F90A6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сессия</w:t>
            </w:r>
          </w:p>
        </w:tc>
      </w:tr>
      <w:tr w:rsidR="00DB52FB" w:rsidRPr="00DB52FB" w14:paraId="6F7518EB" w14:textId="77777777" w:rsidTr="00AD5753">
        <w:trPr>
          <w:trHeight w:val="56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F5E9A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usst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CF13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Яндекс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B34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Хранит вспомогательную информацию для синхронизации идентификаторов посетителей между разными доменами Яндекса.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ECB2C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1 год</w:t>
            </w:r>
          </w:p>
        </w:tc>
      </w:tr>
      <w:tr w:rsidR="00DB52FB" w:rsidRPr="00DB52FB" w14:paraId="0A7C60D6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E994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v1_data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2CD6D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Сайт</w:t>
            </w:r>
          </w:p>
        </w:tc>
        <w:tc>
          <w:tcPr>
            <w:tcW w:w="45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8F6A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Файлы 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cookie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 сервиса 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Callibri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>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D8D8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</w:tr>
      <w:tr w:rsidR="00DB52FB" w:rsidRPr="00DB52FB" w14:paraId="6D44455C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9E36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v1_referrer_callibri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631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Сайт</w:t>
            </w:r>
          </w:p>
        </w:tc>
        <w:tc>
          <w:tcPr>
            <w:tcW w:w="4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F11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55AAC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</w:tr>
      <w:tr w:rsidR="00DB52FB" w:rsidRPr="00DB52FB" w14:paraId="3DF2A320" w14:textId="77777777" w:rsidTr="00AD5753">
        <w:trPr>
          <w:trHeight w:val="56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5C232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TLBF_&lt;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lang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>&gt;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E809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TravelLine</w:t>
            </w:r>
            <w:proofErr w:type="spellEnd"/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D5C16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Используется для 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предзагрузки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 формы бронирования.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2A864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600</w:t>
            </w:r>
            <w:r w:rsidRPr="00AD5753">
              <w:rPr>
                <w:rFonts w:asciiTheme="majorBidi" w:eastAsia="Times New Roman" w:hAnsiTheme="majorBidi" w:cstheme="majorBidi"/>
                <w:color w:val="000000"/>
              </w:rPr>
              <w:br/>
              <w:t>миллисекунд</w:t>
            </w:r>
          </w:p>
        </w:tc>
      </w:tr>
      <w:tr w:rsidR="00DB52FB" w:rsidRPr="00DB52FB" w14:paraId="185652A9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CF35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TLV_&lt;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id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 провайдера&gt;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1E0CB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TravelLine</w:t>
            </w:r>
            <w:proofErr w:type="spellEnd"/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C2F5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Источник перехода на страницу.</w:t>
            </w:r>
            <w:r w:rsidRPr="00AD5753">
              <w:rPr>
                <w:rFonts w:asciiTheme="majorBidi" w:eastAsia="Times New Roman" w:hAnsiTheme="majorBidi" w:cstheme="majorBidi"/>
                <w:color w:val="000000"/>
              </w:rPr>
              <w:br/>
              <w:t>сайта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90A8C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30 дней</w:t>
            </w:r>
          </w:p>
        </w:tc>
      </w:tr>
      <w:tr w:rsidR="00DB52FB" w:rsidRPr="00DB52FB" w14:paraId="7D1996B8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E0E8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gp-token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>-&lt;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id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</w:rPr>
              <w:t xml:space="preserve"> провайдера&gt;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F103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TravelLine</w:t>
            </w:r>
            <w:proofErr w:type="spellEnd"/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B390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JWT токен авторизации. Устанавливается при авторизации в одного провайдера.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89359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24 часа</w:t>
            </w:r>
          </w:p>
        </w:tc>
      </w:tr>
      <w:tr w:rsidR="00DB52FB" w:rsidRPr="00DB52FB" w14:paraId="3293A74D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056E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en-US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  <w:lang w:val="en-US"/>
              </w:rPr>
              <w:t>gp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  <w:lang w:val="en-US"/>
              </w:rPr>
              <w:t>-token-</w:t>
            </w: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  <w:lang w:val="en-US"/>
              </w:rPr>
              <w:t>crm</w:t>
            </w:r>
            <w:proofErr w:type="spellEnd"/>
            <w:r w:rsidRPr="00AD5753">
              <w:rPr>
                <w:rFonts w:asciiTheme="majorBidi" w:eastAsia="Times New Roman" w:hAnsiTheme="majorBidi" w:cstheme="majorBidi"/>
                <w:color w:val="000000"/>
                <w:lang w:val="en-US"/>
              </w:rPr>
              <w:t xml:space="preserve">-campaign-&lt;id </w:t>
            </w:r>
            <w:r w:rsidRPr="00AD5753">
              <w:rPr>
                <w:rFonts w:asciiTheme="majorBidi" w:eastAsia="Times New Roman" w:hAnsiTheme="majorBidi" w:cstheme="majorBidi"/>
                <w:color w:val="000000"/>
              </w:rPr>
              <w:t>сети</w:t>
            </w:r>
            <w:r w:rsidRPr="00AD5753">
              <w:rPr>
                <w:rFonts w:asciiTheme="majorBidi" w:eastAsia="Times New Roman" w:hAnsiTheme="majorBidi" w:cstheme="majorBidi"/>
                <w:color w:val="000000"/>
                <w:lang w:val="en-US"/>
              </w:rPr>
              <w:t>&gt;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3F15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TravelLine</w:t>
            </w:r>
            <w:proofErr w:type="spellEnd"/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AE3E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JWT токен авторизации. Устанавливается при авторизации в сеть провайдеров.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66169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24 часа</w:t>
            </w:r>
          </w:p>
        </w:tc>
      </w:tr>
      <w:tr w:rsidR="00DB52FB" w:rsidRPr="00DB52FB" w14:paraId="36112819" w14:textId="77777777" w:rsidTr="00AD5753">
        <w:trPr>
          <w:trHeight w:val="2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0A9E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gp-device-ticket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2317A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5753">
              <w:rPr>
                <w:rFonts w:asciiTheme="majorBidi" w:eastAsia="Times New Roman" w:hAnsiTheme="majorBidi" w:cstheme="majorBidi"/>
                <w:color w:val="000000"/>
              </w:rPr>
              <w:t>TravelLine</w:t>
            </w:r>
            <w:proofErr w:type="spellEnd"/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0C9C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Идентификатор устройства пользователя.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D76BF" w14:textId="77777777" w:rsidR="00DB52FB" w:rsidRPr="00AD5753" w:rsidRDefault="00DB52FB" w:rsidP="00DB52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D5753">
              <w:rPr>
                <w:rFonts w:asciiTheme="majorBidi" w:eastAsia="Times New Roman" w:hAnsiTheme="majorBidi" w:cstheme="majorBidi"/>
                <w:color w:val="000000"/>
              </w:rPr>
              <w:t>5 лет</w:t>
            </w:r>
          </w:p>
        </w:tc>
      </w:tr>
    </w:tbl>
    <w:p w14:paraId="52E0DDBA" w14:textId="77777777" w:rsidR="00DB52FB" w:rsidRDefault="00DB52FB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4C6D0C" w14:textId="2E65A7E4" w:rsidR="00DB52FB" w:rsidRDefault="00DB52FB">
      <w:pPr>
        <w:sectPr w:rsidR="00DB52FB">
          <w:pgSz w:w="11904" w:h="16838"/>
          <w:pgMar w:top="841" w:right="841" w:bottom="0" w:left="1699" w:header="0" w:footer="0" w:gutter="0"/>
          <w:cols w:space="708"/>
        </w:sectPr>
      </w:pPr>
    </w:p>
    <w:p w14:paraId="22AD56F5" w14:textId="77777777" w:rsidR="005D18DB" w:rsidRDefault="005D18DB">
      <w:pPr>
        <w:spacing w:after="60" w:line="240" w:lineRule="exact"/>
        <w:rPr>
          <w:sz w:val="24"/>
          <w:szCs w:val="24"/>
        </w:rPr>
      </w:pPr>
      <w:bookmarkStart w:id="8" w:name="_page_14_0"/>
      <w:bookmarkEnd w:id="7"/>
    </w:p>
    <w:p w14:paraId="3278B969" w14:textId="3094B9B7" w:rsidR="005D18DB" w:rsidRPr="005C5C66" w:rsidRDefault="00106102" w:rsidP="005C5C66">
      <w:pPr>
        <w:widowControl w:val="0"/>
        <w:spacing w:line="237" w:lineRule="auto"/>
        <w:ind w:right="-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ожете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C6DCAD5" w14:textId="77777777" w:rsidR="005D18DB" w:rsidRDefault="00106102">
      <w:pPr>
        <w:widowControl w:val="0"/>
        <w:spacing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рипт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мации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овится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ас: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ерсия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стемы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ерсия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исплея, ис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расте,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ле,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тернете.</w:t>
      </w:r>
    </w:p>
    <w:p w14:paraId="7B0B3779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5C24F3" w14:textId="77777777" w:rsidR="005D18DB" w:rsidRDefault="00106102">
      <w:pPr>
        <w:widowControl w:val="0"/>
        <w:spacing w:line="240" w:lineRule="auto"/>
        <w:ind w:right="-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сайте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рафич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иентс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елом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2027232" w14:textId="77777777" w:rsidR="005D18DB" w:rsidRDefault="00106102">
      <w:pPr>
        <w:widowControl w:val="0"/>
        <w:spacing w:before="2"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айла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2E39BA4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D6B440" w14:textId="77777777" w:rsidR="005D18DB" w:rsidRDefault="00106102">
      <w:pPr>
        <w:widowControl w:val="0"/>
        <w:spacing w:line="238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6769FBB3" wp14:editId="102CDF80">
                <wp:simplePos x="0" y="0"/>
                <wp:positionH relativeFrom="page">
                  <wp:posOffset>2372231</wp:posOffset>
                </wp:positionH>
                <wp:positionV relativeFrom="paragraph">
                  <wp:posOffset>516044</wp:posOffset>
                </wp:positionV>
                <wp:extent cx="1750187" cy="0"/>
                <wp:effectExtent l="0" t="0" r="0" b="0"/>
                <wp:wrapNone/>
                <wp:docPr id="276" name="drawingObject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18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0187">
                              <a:moveTo>
                                <a:pt x="0" y="0"/>
                              </a:moveTo>
                              <a:lnTo>
                                <a:pt x="1750187" y="0"/>
                              </a:lnTo>
                            </a:path>
                          </a:pathLst>
                        </a:custGeom>
                        <a:noFill/>
                        <a:ln w="15240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C796D56" id="drawingObject276" o:spid="_x0000_s1026" style="position:absolute;margin-left:186.8pt;margin-top:40.65pt;width:137.8pt;height:0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75018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" o:allowincell="f" path="m,l1750187,e" filled="f" strokecolor="#0462c1" strokeweight="1.2pt">
                <v:path arrowok="t" textboxrect="0,0,1750187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Янд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тавлена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hyperlink w:anchor="_page_14_0">
        <w:r>
          <w:rPr>
            <w:rFonts w:ascii="Times New Roman" w:eastAsia="Times New Roman" w:hAnsi="Times New Roman" w:cs="Times New Roman"/>
            <w:color w:val="000000"/>
            <w:spacing w:val="-2"/>
            <w:sz w:val="24"/>
            <w:szCs w:val="24"/>
          </w:rPr>
          <w:t>«</w:t>
        </w:r>
        <w:r>
          <w:rPr>
            <w:rFonts w:ascii="Times New Roman" w:eastAsia="Times New Roman" w:hAnsi="Times New Roman" w:cs="Times New Roman"/>
            <w:b/>
            <w:bCs/>
            <w:color w:val="0462C1"/>
            <w:sz w:val="24"/>
            <w:szCs w:val="24"/>
          </w:rPr>
          <w:t>Пере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-1"/>
            <w:sz w:val="24"/>
            <w:szCs w:val="24"/>
          </w:rPr>
          <w:t>д</w:t>
        </w:r>
        <w:r>
          <w:rPr>
            <w:rFonts w:ascii="Times New Roman" w:eastAsia="Times New Roman" w:hAnsi="Times New Roman" w:cs="Times New Roman"/>
            <w:b/>
            <w:bCs/>
            <w:color w:val="0462C1"/>
            <w:sz w:val="24"/>
            <w:szCs w:val="24"/>
          </w:rPr>
          <w:t>а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-1"/>
            <w:sz w:val="24"/>
            <w:szCs w:val="24"/>
          </w:rPr>
          <w:t>ч</w:t>
        </w:r>
        <w:r>
          <w:rPr>
            <w:rFonts w:ascii="Times New Roman" w:eastAsia="Times New Roman" w:hAnsi="Times New Roman" w:cs="Times New Roman"/>
            <w:b/>
            <w:bCs/>
            <w:color w:val="0462C1"/>
            <w:sz w:val="24"/>
            <w:szCs w:val="24"/>
          </w:rPr>
          <w:t>а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2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1"/>
            <w:sz w:val="24"/>
            <w:szCs w:val="24"/>
          </w:rPr>
          <w:t>тр</w:t>
        </w:r>
        <w:r>
          <w:rPr>
            <w:rFonts w:ascii="Times New Roman" w:eastAsia="Times New Roman" w:hAnsi="Times New Roman" w:cs="Times New Roman"/>
            <w:b/>
            <w:bCs/>
            <w:color w:val="0462C1"/>
            <w:sz w:val="24"/>
            <w:szCs w:val="24"/>
          </w:rPr>
          <w:t>е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1"/>
            <w:sz w:val="24"/>
            <w:szCs w:val="24"/>
          </w:rPr>
          <w:t>т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3"/>
            <w:sz w:val="24"/>
            <w:szCs w:val="24"/>
          </w:rPr>
          <w:t>ь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1"/>
            <w:sz w:val="24"/>
            <w:szCs w:val="24"/>
          </w:rPr>
          <w:t>и</w:t>
        </w:r>
        <w:r>
          <w:rPr>
            <w:rFonts w:ascii="Times New Roman" w:eastAsia="Times New Roman" w:hAnsi="Times New Roman" w:cs="Times New Roman"/>
            <w:b/>
            <w:bCs/>
            <w:color w:val="0462C1"/>
            <w:sz w:val="24"/>
            <w:szCs w:val="24"/>
          </w:rPr>
          <w:t>м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-2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b/>
            <w:bCs/>
            <w:color w:val="0462C1"/>
            <w:sz w:val="24"/>
            <w:szCs w:val="24"/>
          </w:rPr>
          <w:t>лица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3"/>
            <w:sz w:val="24"/>
            <w:szCs w:val="24"/>
          </w:rPr>
          <w:t>м</w:t>
        </w:r>
        <w:r>
          <w:rPr>
            <w:rFonts w:ascii="Times New Roman" w:eastAsia="Times New Roman" w:hAnsi="Times New Roman" w:cs="Times New Roman"/>
            <w:color w:val="000000"/>
            <w:spacing w:val="-4"/>
            <w:sz w:val="24"/>
            <w:szCs w:val="24"/>
          </w:rPr>
          <w:t>»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7CDEBA5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D5DE1A" w14:textId="77777777" w:rsidR="005D18DB" w:rsidRDefault="00106102">
      <w:pPr>
        <w:widowControl w:val="0"/>
        <w:spacing w:line="237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аналит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4B65806" w14:textId="77777777" w:rsidR="005D18DB" w:rsidRDefault="005D18DB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5BAA16" w14:textId="77777777" w:rsidR="005D18DB" w:rsidRDefault="00106102">
      <w:pPr>
        <w:widowControl w:val="0"/>
        <w:tabs>
          <w:tab w:val="left" w:pos="2113"/>
          <w:tab w:val="left" w:pos="3539"/>
          <w:tab w:val="left" w:pos="4810"/>
          <w:tab w:val="left" w:pos="5371"/>
          <w:tab w:val="left" w:pos="6743"/>
          <w:tab w:val="left" w:pos="8527"/>
        </w:tabs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данные,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ики,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пре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ере. 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98C18C" w14:textId="77777777" w:rsidR="005D18DB" w:rsidRDefault="005D18D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45CA24" w14:textId="77777777" w:rsidR="005D18DB" w:rsidRDefault="00106102">
      <w:pPr>
        <w:widowControl w:val="0"/>
        <w:spacing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сятся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–11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14:paraId="0C688CFD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F58B72" w14:textId="77777777" w:rsidR="005D18DB" w:rsidRDefault="00106102">
      <w:pPr>
        <w:widowControl w:val="0"/>
        <w:spacing w:line="237" w:lineRule="auto"/>
        <w:ind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3F35D78" w14:textId="77777777" w:rsidR="005D18DB" w:rsidRDefault="005D18DB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28EA96" w14:textId="545FDF50" w:rsidR="008732D3" w:rsidRPr="005C5C66" w:rsidRDefault="00106102" w:rsidP="005C5C66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Передача данных третьим лицам</w:t>
      </w:r>
      <w:bookmarkStart w:id="9" w:name="_page_15_0"/>
      <w:bookmarkEnd w:id="8"/>
    </w:p>
    <w:p w14:paraId="13847BCC" w14:textId="5C8E0777" w:rsidR="008732D3" w:rsidRDefault="008732D3">
      <w:pPr>
        <w:widowControl w:val="0"/>
        <w:spacing w:line="236" w:lineRule="auto"/>
        <w:ind w:right="-20"/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</w:pPr>
    </w:p>
    <w:p w14:paraId="4FC14F93" w14:textId="46169118" w:rsidR="008732D3" w:rsidRDefault="008732D3">
      <w:pPr>
        <w:widowControl w:val="0"/>
        <w:spacing w:line="236" w:lineRule="auto"/>
        <w:ind w:right="-20"/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315"/>
        <w:gridCol w:w="2642"/>
        <w:gridCol w:w="2092"/>
        <w:gridCol w:w="2323"/>
      </w:tblGrid>
      <w:tr w:rsidR="008732D3" w14:paraId="47897B1F" w14:textId="77777777" w:rsidTr="00582F72">
        <w:tc>
          <w:tcPr>
            <w:tcW w:w="2315" w:type="dxa"/>
            <w:shd w:val="clear" w:color="auto" w:fill="D5DCE4" w:themeFill="text2" w:themeFillTint="33"/>
          </w:tcPr>
          <w:p w14:paraId="151B87E5" w14:textId="40A1BB85" w:rsidR="008732D3" w:rsidRDefault="008732D3" w:rsidP="008732D3">
            <w:pPr>
              <w:widowControl w:val="0"/>
              <w:spacing w:line="236" w:lineRule="auto"/>
              <w:ind w:right="-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Цель обработки</w:t>
            </w:r>
          </w:p>
        </w:tc>
        <w:tc>
          <w:tcPr>
            <w:tcW w:w="2642" w:type="dxa"/>
            <w:shd w:val="clear" w:color="auto" w:fill="D5DCE4" w:themeFill="text2" w:themeFillTint="33"/>
          </w:tcPr>
          <w:p w14:paraId="5C3924CC" w14:textId="4925EEF5" w:rsidR="008732D3" w:rsidRDefault="008732D3" w:rsidP="008732D3">
            <w:pPr>
              <w:widowControl w:val="0"/>
              <w:spacing w:line="236" w:lineRule="auto"/>
              <w:ind w:right="-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Третьи лица и ссылка на веб-сайт, если это применимо</w:t>
            </w:r>
          </w:p>
        </w:tc>
        <w:tc>
          <w:tcPr>
            <w:tcW w:w="2092" w:type="dxa"/>
            <w:shd w:val="clear" w:color="auto" w:fill="D5DCE4" w:themeFill="text2" w:themeFillTint="33"/>
          </w:tcPr>
          <w:p w14:paraId="17458053" w14:textId="19872A8E" w:rsidR="008732D3" w:rsidRDefault="008732D3" w:rsidP="008732D3">
            <w:pPr>
              <w:widowControl w:val="0"/>
              <w:spacing w:line="236" w:lineRule="auto"/>
              <w:ind w:right="-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Цель передачи</w:t>
            </w:r>
          </w:p>
        </w:tc>
        <w:tc>
          <w:tcPr>
            <w:tcW w:w="2323" w:type="dxa"/>
            <w:shd w:val="clear" w:color="auto" w:fill="D5DCE4" w:themeFill="text2" w:themeFillTint="33"/>
          </w:tcPr>
          <w:p w14:paraId="6058BE4D" w14:textId="13CBBD99" w:rsidR="008732D3" w:rsidRDefault="008732D3" w:rsidP="008732D3">
            <w:pPr>
              <w:widowControl w:val="0"/>
              <w:spacing w:line="236" w:lineRule="auto"/>
              <w:ind w:right="-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Адрес третьего лица</w:t>
            </w:r>
          </w:p>
        </w:tc>
      </w:tr>
      <w:tr w:rsidR="008732D3" w14:paraId="1318D100" w14:textId="77777777" w:rsidTr="00582F72">
        <w:tc>
          <w:tcPr>
            <w:tcW w:w="2315" w:type="dxa"/>
          </w:tcPr>
          <w:p w14:paraId="0045245D" w14:textId="75797654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 xml:space="preserve">Хранение данных </w:t>
            </w:r>
          </w:p>
        </w:tc>
        <w:tc>
          <w:tcPr>
            <w:tcW w:w="2642" w:type="dxa"/>
          </w:tcPr>
          <w:p w14:paraId="1F207FF8" w14:textId="77777777" w:rsidR="005C5C66" w:rsidRDefault="005C5C66" w:rsidP="005C5C66">
            <w:pPr>
              <w:widowControl w:val="0"/>
              <w:ind w:left="95"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57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9952" behindDoc="1" locked="0" layoutInCell="0" allowOverlap="1" wp14:anchorId="3CDA0D4F" wp14:editId="143D5CBA">
                      <wp:simplePos x="0" y="0"/>
                      <wp:positionH relativeFrom="page">
                        <wp:posOffset>2771520</wp:posOffset>
                      </wp:positionH>
                      <wp:positionV relativeFrom="paragraph">
                        <wp:posOffset>-686</wp:posOffset>
                      </wp:positionV>
                      <wp:extent cx="1268576" cy="353872"/>
                      <wp:effectExtent l="0" t="0" r="0" b="0"/>
                      <wp:wrapNone/>
                      <wp:docPr id="370" name="drawingObject3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8576" cy="353872"/>
                                <a:chOff x="0" y="0"/>
                                <a:chExt cx="1268576" cy="353872"/>
                              </a:xfrm>
                              <a:noFill/>
                            </wpg:grpSpPr>
                            <wps:wsp>
                              <wps:cNvPr id="371" name="Shape 367"/>
                              <wps:cNvSpPr/>
                              <wps:spPr>
                                <a:xfrm>
                                  <a:off x="0" y="0"/>
                                  <a:ext cx="1268576" cy="180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8576" h="180137">
                                      <a:moveTo>
                                        <a:pt x="0" y="0"/>
                                      </a:moveTo>
                                      <a:lnTo>
                                        <a:pt x="0" y="180137"/>
                                      </a:lnTo>
                                      <a:lnTo>
                                        <a:pt x="1268576" y="180137"/>
                                      </a:lnTo>
                                      <a:lnTo>
                                        <a:pt x="126857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372" name="Shape 368"/>
                              <wps:cNvSpPr/>
                              <wps:spPr>
                                <a:xfrm>
                                  <a:off x="396621" y="174042"/>
                                  <a:ext cx="478840" cy="179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8840" h="179830">
                                      <a:moveTo>
                                        <a:pt x="0" y="0"/>
                                      </a:moveTo>
                                      <a:lnTo>
                                        <a:pt x="0" y="179830"/>
                                      </a:lnTo>
                                      <a:lnTo>
                                        <a:pt x="478840" y="179830"/>
                                      </a:lnTo>
                                      <a:lnTo>
                                        <a:pt x="47884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5CFD46" id="drawingObject366" o:spid="_x0000_s1026" style="position:absolute;margin-left:218.25pt;margin-top:-.05pt;width:99.9pt;height:27.85pt;z-index:-251606528;mso-position-horizontal-relative:page" coordsize="12685,3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" o:allowincell="f">
                      <v:shape id="Shape 367" o:spid="_x0000_s1027" style="position:absolute;width:12685;height:1801;visibility:visible;mso-wrap-style:square;v-text-anchor:top" coordsize="1268576,180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" path="m,l,180137r1268576,l1268576,,,xe" stroked="f">
                        <v:path arrowok="t" textboxrect="0,0,1268576,180137"/>
                      </v:shape>
                      <v:shape id="Shape 368" o:spid="_x0000_s1028" style="position:absolute;left:3966;top:1740;width:4788;height:1798;visibility:visible;mso-wrap-style:square;v-text-anchor:top" coordsize="47884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" path="m,l,179830r478840,l478840,,,xe" stroked="f">
                        <v:path arrowok="t" textboxrect="0,0,478840,179830"/>
                      </v:shape>
                      <w10:wrap anchorx="page"/>
                    </v:group>
                  </w:pict>
                </mc:Fallback>
              </mc:AlternateContent>
            </w:r>
            <w:r w:rsidRPr="00AD5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ООО ««Трэвел </w:t>
            </w:r>
            <w:proofErr w:type="spellStart"/>
            <w:r w:rsidRPr="00AD5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Лайн</w:t>
            </w:r>
            <w:proofErr w:type="spellEnd"/>
            <w:r w:rsidRPr="00AD5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СИСТЕМС»» tr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AD5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AD5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AD5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e.r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</w:t>
            </w:r>
          </w:p>
          <w:p w14:paraId="7790BDED" w14:textId="6EE34023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  <w:tc>
          <w:tcPr>
            <w:tcW w:w="2092" w:type="dxa"/>
          </w:tcPr>
          <w:p w14:paraId="57E490EC" w14:textId="039E3F50" w:rsidR="005C5C66" w:rsidRDefault="00582F72" w:rsidP="005C5C66">
            <w:pPr>
              <w:widowControl w:val="0"/>
              <w:ind w:left="-2" w:righ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те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бс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жив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с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йта</w:t>
            </w:r>
          </w:p>
          <w:p w14:paraId="06D32B82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  <w:tc>
          <w:tcPr>
            <w:tcW w:w="2323" w:type="dxa"/>
          </w:tcPr>
          <w:p w14:paraId="6E38C635" w14:textId="54BE2243" w:rsidR="008732D3" w:rsidRDefault="005C5C66" w:rsidP="00555F1F">
            <w:pPr>
              <w:widowControl w:val="0"/>
              <w:spacing w:line="236" w:lineRule="auto"/>
              <w:ind w:right="-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  <w:r w:rsidRPr="00AD5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424031, Республика Марий Эл, г Йошкар-Ола, ул. Комсомольская, 112</w:t>
            </w:r>
          </w:p>
        </w:tc>
      </w:tr>
      <w:tr w:rsidR="008732D3" w14:paraId="5E2BFE1D" w14:textId="77777777" w:rsidTr="00582F72">
        <w:tc>
          <w:tcPr>
            <w:tcW w:w="2315" w:type="dxa"/>
          </w:tcPr>
          <w:p w14:paraId="3212E9E0" w14:textId="77777777" w:rsidR="005C5C66" w:rsidRDefault="005C5C66" w:rsidP="00B74EA9">
            <w:pPr>
              <w:widowControl w:val="0"/>
              <w:spacing w:line="241" w:lineRule="auto"/>
              <w:ind w:right="3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Сбор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веб-анали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ки</w:t>
            </w:r>
          </w:p>
          <w:p w14:paraId="3A169649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  <w:tc>
          <w:tcPr>
            <w:tcW w:w="2642" w:type="dxa"/>
          </w:tcPr>
          <w:p w14:paraId="0F904B95" w14:textId="7D6137C3" w:rsidR="008732D3" w:rsidRDefault="005C5C66" w:rsidP="00582F72">
            <w:pPr>
              <w:widowControl w:val="0"/>
              <w:spacing w:line="236" w:lineRule="auto"/>
              <w:ind w:right="-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hyperlink r:id="rId17">
              <w:r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/>
                </w:rPr>
                <w:t>П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4"/>
                  <w:sz w:val="24"/>
                  <w:szCs w:val="24"/>
                  <w:u w:val="single"/>
                </w:rPr>
                <w:t>о</w:t>
              </w:r>
              <w:r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/>
                </w:rPr>
                <w:t>л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1"/>
                  <w:sz w:val="24"/>
                  <w:szCs w:val="24"/>
                  <w:u w:val="single"/>
                </w:rPr>
                <w:t>и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-3"/>
                  <w:sz w:val="24"/>
                  <w:szCs w:val="24"/>
                  <w:u w:val="single"/>
                </w:rPr>
                <w:t>т</w:t>
              </w:r>
              <w:r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/>
                </w:rPr>
                <w:t>и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-1"/>
                  <w:sz w:val="24"/>
                  <w:szCs w:val="24"/>
                  <w:u w:val="single"/>
                </w:rPr>
                <w:t>к</w:t>
              </w:r>
              <w:r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/>
                </w:rPr>
                <w:t>а</w:t>
              </w:r>
            </w:hyperlink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  <w:t xml:space="preserve"> </w:t>
            </w:r>
            <w:hyperlink r:id="rId18">
              <w:r>
                <w:rPr>
                  <w:rFonts w:ascii="Times New Roman" w:eastAsia="Times New Roman" w:hAnsi="Times New Roman" w:cs="Times New Roman"/>
                  <w:color w:val="0462C1"/>
                  <w:spacing w:val="-1"/>
                  <w:sz w:val="24"/>
                  <w:szCs w:val="24"/>
                  <w:u w:val="single"/>
                </w:rPr>
                <w:t>к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4"/>
                  <w:sz w:val="24"/>
                  <w:szCs w:val="24"/>
                  <w:u w:val="single"/>
                </w:rPr>
                <w:t>о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1"/>
                  <w:sz w:val="24"/>
                  <w:szCs w:val="24"/>
                  <w:u w:val="single"/>
                </w:rPr>
                <w:t>н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-1"/>
                  <w:sz w:val="24"/>
                  <w:szCs w:val="24"/>
                  <w:u w:val="single"/>
                </w:rPr>
                <w:t>ф</w:t>
              </w:r>
              <w:r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/>
                </w:rPr>
                <w:t>и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-1"/>
                  <w:sz w:val="24"/>
                  <w:szCs w:val="24"/>
                  <w:u w:val="single"/>
                </w:rPr>
                <w:t>д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-1"/>
                  <w:sz w:val="24"/>
                  <w:szCs w:val="24"/>
                  <w:u w:val="single"/>
                </w:rPr>
                <w:t>е</w:t>
              </w:r>
              <w:r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/>
                </w:rPr>
                <w:t>н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1"/>
                  <w:sz w:val="24"/>
                  <w:szCs w:val="24"/>
                  <w:u w:val="single"/>
                </w:rPr>
                <w:t>ци</w:t>
              </w:r>
              <w:r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/>
                </w:rPr>
                <w:t>ал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1"/>
                  <w:sz w:val="24"/>
                  <w:szCs w:val="24"/>
                  <w:u w:val="single"/>
                </w:rPr>
                <w:t>ь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-3"/>
                  <w:sz w:val="24"/>
                  <w:szCs w:val="24"/>
                  <w:u w:val="single"/>
                </w:rPr>
                <w:t>н</w:t>
              </w:r>
              <w:r>
                <w:rPr>
                  <w:rFonts w:ascii="Times New Roman" w:eastAsia="Times New Roman" w:hAnsi="Times New Roman" w:cs="Times New Roman"/>
                  <w:color w:val="0462C1"/>
                  <w:spacing w:val="4"/>
                  <w:sz w:val="24"/>
                  <w:szCs w:val="24"/>
                  <w:u w:val="single"/>
                </w:rPr>
                <w:t>о</w:t>
              </w:r>
              <w:r>
                <w:rPr>
                  <w:rFonts w:ascii="Times New Roman" w:eastAsia="Times New Roman" w:hAnsi="Times New Roman" w:cs="Times New Roman"/>
                  <w:color w:val="0462C1"/>
                  <w:sz w:val="24"/>
                  <w:szCs w:val="24"/>
                  <w:u w:val="single"/>
                </w:rPr>
                <w:t>сти</w:t>
              </w:r>
            </w:hyperlink>
          </w:p>
        </w:tc>
        <w:tc>
          <w:tcPr>
            <w:tcW w:w="2092" w:type="dxa"/>
          </w:tcPr>
          <w:p w14:paraId="59B3BDD9" w14:textId="48B9F54A" w:rsidR="005C5C66" w:rsidRDefault="00582F72" w:rsidP="005C5C66">
            <w:pPr>
              <w:widowControl w:val="0"/>
              <w:ind w:left="37" w:right="-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 с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ви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 </w:t>
            </w:r>
            <w:proofErr w:type="spellStart"/>
            <w:r w:rsidR="005C5C6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кс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="005C5C6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="005C5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proofErr w:type="spellEnd"/>
          </w:p>
          <w:p w14:paraId="2DB05D89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  <w:tc>
          <w:tcPr>
            <w:tcW w:w="2323" w:type="dxa"/>
          </w:tcPr>
          <w:p w14:paraId="5E0F772F" w14:textId="77777777" w:rsidR="005C5C66" w:rsidRDefault="005C5C66" w:rsidP="005C5C66">
            <w:pPr>
              <w:widowControl w:val="0"/>
              <w:ind w:left="238" w:right="1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119021,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олсто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  <w:p w14:paraId="62011268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</w:tr>
      <w:tr w:rsidR="008732D3" w14:paraId="586C7FAA" w14:textId="77777777" w:rsidTr="00582F72">
        <w:tc>
          <w:tcPr>
            <w:tcW w:w="2315" w:type="dxa"/>
            <w:shd w:val="clear" w:color="auto" w:fill="FFFFFF" w:themeFill="background1"/>
          </w:tcPr>
          <w:p w14:paraId="58C092AC" w14:textId="4DE95210" w:rsidR="008732D3" w:rsidRDefault="005C5C66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Калибри</w:t>
            </w:r>
            <w:proofErr w:type="spellEnd"/>
          </w:p>
        </w:tc>
        <w:tc>
          <w:tcPr>
            <w:tcW w:w="2642" w:type="dxa"/>
            <w:shd w:val="clear" w:color="auto" w:fill="FFFFFF" w:themeFill="background1"/>
          </w:tcPr>
          <w:p w14:paraId="6EC7BF27" w14:textId="604D9F9B" w:rsidR="008732D3" w:rsidRPr="00B74EA9" w:rsidRDefault="00555F1F" w:rsidP="00582F72">
            <w:pPr>
              <w:widowControl w:val="0"/>
              <w:spacing w:line="236" w:lineRule="auto"/>
              <w:ind w:right="-20"/>
              <w:jc w:val="center"/>
              <w:rPr>
                <w:rFonts w:asciiTheme="majorBidi" w:eastAsia="Times New Roman" w:hAnsiTheme="majorBidi" w:cstheme="majorBidi"/>
                <w:bCs/>
                <w:spacing w:val="-1"/>
                <w:w w:val="101"/>
                <w:sz w:val="24"/>
                <w:szCs w:val="24"/>
                <w:lang w:val="en-US"/>
              </w:rPr>
            </w:pPr>
            <w:r w:rsidRPr="002877B2">
              <w:rPr>
                <w:rFonts w:asciiTheme="majorBidi" w:eastAsia="Times New Roman" w:hAnsiTheme="majorBidi" w:cstheme="majorBidi"/>
                <w:bCs/>
                <w:spacing w:val="-1"/>
                <w:w w:val="101"/>
                <w:sz w:val="24"/>
                <w:szCs w:val="24"/>
              </w:rPr>
              <w:t xml:space="preserve">ИП </w:t>
            </w:r>
            <w:r w:rsidR="00D7028E" w:rsidRPr="002877B2">
              <w:rPr>
                <w:rFonts w:asciiTheme="majorBidi" w:eastAsia="Times New Roman" w:hAnsiTheme="majorBidi" w:cstheme="majorBidi"/>
                <w:bCs/>
                <w:spacing w:val="-1"/>
                <w:w w:val="101"/>
                <w:sz w:val="24"/>
                <w:szCs w:val="24"/>
              </w:rPr>
              <w:t>Горбачев Иван Владимирович</w:t>
            </w:r>
          </w:p>
        </w:tc>
        <w:tc>
          <w:tcPr>
            <w:tcW w:w="2092" w:type="dxa"/>
            <w:shd w:val="clear" w:color="auto" w:fill="FFFFFF" w:themeFill="background1"/>
          </w:tcPr>
          <w:p w14:paraId="7FFD1FDE" w14:textId="17368E89" w:rsidR="008732D3" w:rsidRPr="00555F1F" w:rsidRDefault="00555F1F" w:rsidP="00555F1F">
            <w:pPr>
              <w:widowControl w:val="0"/>
              <w:ind w:left="37" w:right="-15"/>
              <w:jc w:val="center"/>
              <w:rPr>
                <w:rFonts w:asciiTheme="majorBidi" w:eastAsia="Times New Roman" w:hAnsiTheme="majorBidi" w:cstheme="majorBidi"/>
                <w:b/>
                <w:bCs/>
                <w:spacing w:val="-1"/>
                <w:w w:val="101"/>
                <w:sz w:val="24"/>
                <w:szCs w:val="24"/>
                <w:highlight w:val="red"/>
              </w:rPr>
            </w:pPr>
            <w:r w:rsidRPr="00555F1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Платформа </w:t>
            </w:r>
            <w:proofErr w:type="spellStart"/>
            <w:r w:rsidRPr="00555F1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лид</w:t>
            </w:r>
            <w:proofErr w:type="spellEnd"/>
            <w:r w:rsidRPr="00555F1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-менеджмента, </w:t>
            </w:r>
            <w:proofErr w:type="spellStart"/>
            <w:r w:rsidRPr="00555F1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мультитрекинг</w:t>
            </w:r>
            <w:proofErr w:type="spellEnd"/>
            <w:r w:rsidRPr="00555F1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 сквозная аналитика</w:t>
            </w:r>
          </w:p>
        </w:tc>
        <w:tc>
          <w:tcPr>
            <w:tcW w:w="2323" w:type="dxa"/>
            <w:shd w:val="clear" w:color="auto" w:fill="FFFFFF" w:themeFill="background1"/>
          </w:tcPr>
          <w:p w14:paraId="2CBC8CA6" w14:textId="77777777" w:rsidR="008732D3" w:rsidRPr="00D7028E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FF0000"/>
                <w:spacing w:val="-1"/>
                <w:w w:val="101"/>
                <w:sz w:val="24"/>
                <w:szCs w:val="24"/>
                <w:highlight w:val="red"/>
              </w:rPr>
            </w:pPr>
          </w:p>
        </w:tc>
      </w:tr>
      <w:tr w:rsidR="008732D3" w14:paraId="1275B954" w14:textId="77777777" w:rsidTr="00582F72">
        <w:tc>
          <w:tcPr>
            <w:tcW w:w="2315" w:type="dxa"/>
          </w:tcPr>
          <w:p w14:paraId="556A81E9" w14:textId="792F63AB" w:rsidR="008732D3" w:rsidRPr="00B74EA9" w:rsidRDefault="00B74EA9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  <w:lang w:val="en-US"/>
              </w:rPr>
              <w:t>Unisender</w:t>
            </w:r>
            <w:proofErr w:type="spellEnd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642" w:type="dxa"/>
          </w:tcPr>
          <w:p w14:paraId="78642A5E" w14:textId="49FD4F27" w:rsidR="008732D3" w:rsidRDefault="00582F72" w:rsidP="00582F72">
            <w:pPr>
              <w:widowControl w:val="0"/>
              <w:spacing w:line="236" w:lineRule="auto"/>
              <w:ind w:right="-20"/>
              <w:jc w:val="center"/>
              <w:rPr>
                <w:rFonts w:asciiTheme="majorBidi" w:eastAsia="Times New Roman" w:hAnsiTheme="majorBidi" w:cstheme="majorBidi"/>
                <w:bCs/>
                <w:color w:val="000000"/>
                <w:spacing w:val="-1"/>
                <w:w w:val="101"/>
                <w:sz w:val="24"/>
                <w:szCs w:val="24"/>
                <w:lang w:val="en-US"/>
              </w:rPr>
            </w:pPr>
            <w:r w:rsidRPr="00582F72">
              <w:rPr>
                <w:rFonts w:asciiTheme="majorBidi" w:eastAsia="Times New Roman" w:hAnsiTheme="majorBidi" w:cstheme="majorBidi"/>
                <w:bCs/>
                <w:color w:val="000000"/>
                <w:spacing w:val="-1"/>
                <w:w w:val="101"/>
                <w:sz w:val="24"/>
                <w:szCs w:val="24"/>
              </w:rPr>
              <w:t>ООО «ЮНИСЕНДЕР СМАРТ»</w:t>
            </w:r>
          </w:p>
          <w:p w14:paraId="7206A9B9" w14:textId="15D26D54" w:rsidR="00582F72" w:rsidRPr="00582F72" w:rsidRDefault="00582F72" w:rsidP="00582F72">
            <w:pPr>
              <w:widowControl w:val="0"/>
              <w:spacing w:line="236" w:lineRule="auto"/>
              <w:ind w:right="-20"/>
              <w:jc w:val="center"/>
              <w:rPr>
                <w:rFonts w:asciiTheme="majorBidi" w:eastAsia="Times New Roman" w:hAnsiTheme="majorBidi" w:cstheme="majorBidi"/>
                <w:bCs/>
                <w:color w:val="000000"/>
                <w:spacing w:val="-1"/>
                <w:w w:val="101"/>
                <w:sz w:val="24"/>
                <w:szCs w:val="24"/>
              </w:rPr>
            </w:pPr>
            <w:hyperlink r:id="rId19" w:history="1">
              <w:r w:rsidRPr="00582F72">
                <w:rPr>
                  <w:rStyle w:val="a5"/>
                  <w:rFonts w:asciiTheme="majorBidi" w:eastAsia="Times New Roman" w:hAnsiTheme="majorBidi" w:cstheme="majorBidi"/>
                  <w:bCs/>
                  <w:color w:val="0070C0"/>
                  <w:spacing w:val="-1"/>
                  <w:w w:val="101"/>
                  <w:sz w:val="24"/>
                  <w:szCs w:val="24"/>
                </w:rPr>
                <w:t>Политика конфиденциальности</w:t>
              </w:r>
            </w:hyperlink>
          </w:p>
        </w:tc>
        <w:tc>
          <w:tcPr>
            <w:tcW w:w="2092" w:type="dxa"/>
          </w:tcPr>
          <w:p w14:paraId="04AA157F" w14:textId="3EE76763" w:rsidR="008732D3" w:rsidRPr="00E9486B" w:rsidRDefault="00582F72" w:rsidP="00582F72">
            <w:pPr>
              <w:widowControl w:val="0"/>
              <w:spacing w:line="236" w:lineRule="auto"/>
              <w:ind w:right="-20"/>
              <w:jc w:val="center"/>
              <w:rPr>
                <w:rFonts w:asciiTheme="majorBidi" w:eastAsia="Times New Roman" w:hAnsiTheme="majorBidi" w:cstheme="majorBidi"/>
                <w:bCs/>
                <w:color w:val="000000"/>
                <w:spacing w:val="-1"/>
                <w:w w:val="101"/>
                <w:sz w:val="24"/>
                <w:szCs w:val="24"/>
              </w:rPr>
            </w:pPr>
            <w:r w:rsidRPr="00582F72">
              <w:rPr>
                <w:rFonts w:asciiTheme="majorBidi" w:eastAsia="Times New Roman" w:hAnsiTheme="majorBidi" w:cstheme="majorBidi"/>
                <w:bCs/>
                <w:color w:val="000000"/>
                <w:spacing w:val="-1"/>
                <w:w w:val="101"/>
                <w:sz w:val="24"/>
                <w:szCs w:val="24"/>
              </w:rPr>
              <w:t>Своевременное информирование гостей и партнеров о новостях отеля</w:t>
            </w:r>
            <w:r w:rsidR="00E9486B">
              <w:rPr>
                <w:rFonts w:asciiTheme="majorBidi" w:eastAsia="Times New Roman" w:hAnsiTheme="majorBidi" w:cstheme="majorBidi"/>
                <w:bCs/>
                <w:color w:val="000000"/>
                <w:spacing w:val="-1"/>
                <w:w w:val="101"/>
                <w:sz w:val="24"/>
                <w:szCs w:val="24"/>
              </w:rPr>
              <w:t xml:space="preserve"> с помощью </w:t>
            </w:r>
            <w:r w:rsidR="00E9486B">
              <w:rPr>
                <w:rFonts w:asciiTheme="majorBidi" w:eastAsia="Times New Roman" w:hAnsiTheme="majorBidi" w:cstheme="majorBidi"/>
                <w:bCs/>
                <w:color w:val="000000"/>
                <w:spacing w:val="-1"/>
                <w:w w:val="101"/>
                <w:sz w:val="24"/>
                <w:szCs w:val="24"/>
                <w:lang w:val="en-US"/>
              </w:rPr>
              <w:t xml:space="preserve">E-mail </w:t>
            </w:r>
            <w:r w:rsidR="00E9486B">
              <w:rPr>
                <w:rFonts w:asciiTheme="majorBidi" w:eastAsia="Times New Roman" w:hAnsiTheme="majorBidi" w:cstheme="majorBidi"/>
                <w:bCs/>
                <w:color w:val="000000"/>
                <w:spacing w:val="-1"/>
                <w:w w:val="101"/>
                <w:sz w:val="24"/>
                <w:szCs w:val="24"/>
              </w:rPr>
              <w:t>рассылок</w:t>
            </w:r>
          </w:p>
        </w:tc>
        <w:tc>
          <w:tcPr>
            <w:tcW w:w="2323" w:type="dxa"/>
          </w:tcPr>
          <w:p w14:paraId="0C076336" w14:textId="44C162EF" w:rsidR="008732D3" w:rsidRPr="00582F72" w:rsidRDefault="00582F72" w:rsidP="00582F72">
            <w:pPr>
              <w:widowControl w:val="0"/>
              <w:spacing w:line="236" w:lineRule="auto"/>
              <w:ind w:right="-20"/>
              <w:jc w:val="center"/>
              <w:rPr>
                <w:rFonts w:asciiTheme="majorBidi" w:eastAsia="Times New Roman" w:hAnsiTheme="majorBidi" w:cstheme="majorBidi"/>
                <w:bCs/>
                <w:color w:val="000000"/>
                <w:spacing w:val="-1"/>
                <w:w w:val="101"/>
                <w:sz w:val="24"/>
                <w:szCs w:val="24"/>
              </w:rPr>
            </w:pPr>
            <w:r w:rsidRPr="00582F72">
              <w:rPr>
                <w:rFonts w:asciiTheme="majorBidi" w:eastAsia="Times New Roman" w:hAnsiTheme="majorBidi" w:cstheme="majorBidi"/>
                <w:bCs/>
                <w:color w:val="000000"/>
                <w:spacing w:val="-1"/>
                <w:w w:val="101"/>
                <w:sz w:val="24"/>
                <w:szCs w:val="24"/>
              </w:rPr>
              <w:t xml:space="preserve">127015, г. Москва, </w:t>
            </w:r>
            <w:proofErr w:type="spellStart"/>
            <w:r w:rsidRPr="00582F72">
              <w:rPr>
                <w:rFonts w:asciiTheme="majorBidi" w:eastAsia="Times New Roman" w:hAnsiTheme="majorBidi" w:cstheme="majorBidi"/>
                <w:bCs/>
                <w:color w:val="000000"/>
                <w:spacing w:val="-1"/>
                <w:w w:val="101"/>
                <w:sz w:val="24"/>
                <w:szCs w:val="24"/>
              </w:rPr>
              <w:t>вн.тер.г</w:t>
            </w:r>
            <w:proofErr w:type="spellEnd"/>
            <w:r w:rsidRPr="00582F72">
              <w:rPr>
                <w:rFonts w:asciiTheme="majorBidi" w:eastAsia="Times New Roman" w:hAnsiTheme="majorBidi" w:cstheme="majorBidi"/>
                <w:bCs/>
                <w:color w:val="000000"/>
                <w:spacing w:val="-1"/>
                <w:w w:val="101"/>
                <w:sz w:val="24"/>
                <w:szCs w:val="24"/>
              </w:rPr>
              <w:t xml:space="preserve">. Муниципальный Округ Бутырский, Большая </w:t>
            </w:r>
            <w:proofErr w:type="spellStart"/>
            <w:r w:rsidRPr="00582F72">
              <w:rPr>
                <w:rFonts w:asciiTheme="majorBidi" w:eastAsia="Times New Roman" w:hAnsiTheme="majorBidi" w:cstheme="majorBidi"/>
                <w:bCs/>
                <w:color w:val="000000"/>
                <w:spacing w:val="-1"/>
                <w:w w:val="101"/>
                <w:sz w:val="24"/>
                <w:szCs w:val="24"/>
              </w:rPr>
              <w:t>Новодмитровская</w:t>
            </w:r>
            <w:proofErr w:type="spellEnd"/>
            <w:r w:rsidRPr="00582F72">
              <w:rPr>
                <w:rFonts w:asciiTheme="majorBidi" w:eastAsia="Times New Roman" w:hAnsiTheme="majorBidi" w:cstheme="majorBidi"/>
                <w:bCs/>
                <w:color w:val="000000"/>
                <w:spacing w:val="-1"/>
                <w:w w:val="101"/>
                <w:sz w:val="24"/>
                <w:szCs w:val="24"/>
              </w:rPr>
              <w:t xml:space="preserve"> ул., д. 23, э/</w:t>
            </w:r>
            <w:proofErr w:type="spellStart"/>
            <w:r w:rsidRPr="00582F72">
              <w:rPr>
                <w:rFonts w:asciiTheme="majorBidi" w:eastAsia="Times New Roman" w:hAnsiTheme="majorBidi" w:cstheme="majorBidi"/>
                <w:bCs/>
                <w:color w:val="000000"/>
                <w:spacing w:val="-1"/>
                <w:w w:val="101"/>
                <w:sz w:val="24"/>
                <w:szCs w:val="24"/>
              </w:rPr>
              <w:t>помещ</w:t>
            </w:r>
            <w:proofErr w:type="spellEnd"/>
            <w:r w:rsidRPr="00582F72">
              <w:rPr>
                <w:rFonts w:asciiTheme="majorBidi" w:eastAsia="Times New Roman" w:hAnsiTheme="majorBidi" w:cstheme="majorBidi"/>
                <w:bCs/>
                <w:color w:val="000000"/>
                <w:spacing w:val="-1"/>
                <w:w w:val="101"/>
                <w:sz w:val="24"/>
                <w:szCs w:val="24"/>
              </w:rPr>
              <w:t>. 2/46</w:t>
            </w:r>
          </w:p>
        </w:tc>
      </w:tr>
      <w:tr w:rsidR="008732D3" w14:paraId="5C7DB12B" w14:textId="77777777" w:rsidTr="00582F72">
        <w:tc>
          <w:tcPr>
            <w:tcW w:w="2315" w:type="dxa"/>
          </w:tcPr>
          <w:p w14:paraId="49539385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  <w:tc>
          <w:tcPr>
            <w:tcW w:w="2642" w:type="dxa"/>
          </w:tcPr>
          <w:p w14:paraId="264F4483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  <w:tc>
          <w:tcPr>
            <w:tcW w:w="2092" w:type="dxa"/>
          </w:tcPr>
          <w:p w14:paraId="4A041E58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  <w:tc>
          <w:tcPr>
            <w:tcW w:w="2323" w:type="dxa"/>
          </w:tcPr>
          <w:p w14:paraId="1B0CFE1F" w14:textId="77777777" w:rsidR="008732D3" w:rsidRDefault="008732D3">
            <w:pPr>
              <w:widowControl w:val="0"/>
              <w:spacing w:line="236" w:lineRule="auto"/>
              <w:ind w:right="-20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w w:val="101"/>
                <w:sz w:val="24"/>
                <w:szCs w:val="24"/>
              </w:rPr>
            </w:pPr>
          </w:p>
        </w:tc>
      </w:tr>
    </w:tbl>
    <w:p w14:paraId="6AC925A0" w14:textId="77777777" w:rsidR="008732D3" w:rsidRPr="00AD5753" w:rsidRDefault="008732D3">
      <w:pPr>
        <w:widowControl w:val="0"/>
        <w:spacing w:line="236" w:lineRule="auto"/>
        <w:ind w:right="-20"/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</w:pPr>
    </w:p>
    <w:p w14:paraId="3A52D955" w14:textId="23DA5344" w:rsidR="005D18DB" w:rsidRPr="00AD5753" w:rsidRDefault="00106102">
      <w:pPr>
        <w:widowControl w:val="0"/>
        <w:spacing w:line="236" w:lineRule="auto"/>
        <w:ind w:right="-20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b/>
          <w:bCs/>
          <w:color w:val="000000"/>
          <w:w w:val="101"/>
          <w:sz w:val="24"/>
          <w:szCs w:val="24"/>
        </w:rPr>
        <w:t>бор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sz w:val="24"/>
          <w:szCs w:val="24"/>
        </w:rPr>
        <w:t>п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1"/>
          <w:w w:val="101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5"/>
          <w:sz w:val="24"/>
          <w:szCs w:val="24"/>
        </w:rPr>
        <w:t>р</w:t>
      </w:r>
      <w:r w:rsidRPr="00AD5753">
        <w:rPr>
          <w:rFonts w:asciiTheme="majorBidi" w:eastAsia="Times New Roman" w:hAnsiTheme="majorBidi" w:cstheme="majorBidi"/>
          <w:b/>
          <w:bCs/>
          <w:color w:val="000000"/>
          <w:w w:val="101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3"/>
          <w:w w:val="10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2"/>
          <w:sz w:val="24"/>
          <w:szCs w:val="24"/>
        </w:rPr>
        <w:t>л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  <w:t>ь</w:t>
      </w:r>
      <w:r w:rsidRPr="00AD5753">
        <w:rPr>
          <w:rFonts w:asciiTheme="majorBidi" w:eastAsia="Times New Roman" w:hAnsiTheme="majorBidi" w:cstheme="majorBidi"/>
          <w:b/>
          <w:bCs/>
          <w:color w:val="000000"/>
          <w:w w:val="10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  <w:t>ы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х 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5"/>
          <w:w w:val="101"/>
          <w:sz w:val="24"/>
          <w:szCs w:val="24"/>
        </w:rPr>
        <w:t>д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  <w:t>нны</w:t>
      </w:r>
      <w:r w:rsidRPr="00AD5753">
        <w:rPr>
          <w:rFonts w:asciiTheme="majorBidi" w:eastAsia="Times New Roman" w:hAnsiTheme="majorBidi" w:cstheme="majorBidi"/>
          <w:b/>
          <w:bCs/>
          <w:color w:val="000000"/>
          <w:w w:val="101"/>
          <w:sz w:val="24"/>
          <w:szCs w:val="24"/>
        </w:rPr>
        <w:t>х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3"/>
          <w:w w:val="10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b/>
          <w:bCs/>
          <w:color w:val="000000"/>
          <w:w w:val="101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3"/>
          <w:w w:val="101"/>
          <w:sz w:val="24"/>
          <w:szCs w:val="24"/>
        </w:rPr>
        <w:t>со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в</w:t>
      </w:r>
      <w:r w:rsidRPr="00AD5753">
        <w:rPr>
          <w:rFonts w:asciiTheme="majorBidi" w:eastAsia="Times New Roman" w:hAnsiTheme="majorBidi" w:cstheme="majorBidi"/>
          <w:b/>
          <w:bCs/>
          <w:color w:val="000000"/>
          <w:w w:val="101"/>
          <w:sz w:val="24"/>
          <w:szCs w:val="24"/>
        </w:rPr>
        <w:t>ерш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4"/>
          <w:w w:val="101"/>
          <w:sz w:val="24"/>
          <w:szCs w:val="24"/>
        </w:rPr>
        <w:t>ен</w:t>
      </w:r>
      <w:r w:rsidRPr="00AD5753">
        <w:rPr>
          <w:rFonts w:asciiTheme="majorBidi" w:eastAsia="Times New Roman" w:hAnsiTheme="majorBidi" w:cstheme="majorBidi"/>
          <w:b/>
          <w:bCs/>
          <w:color w:val="000000"/>
          <w:w w:val="10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3"/>
          <w:w w:val="101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л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2"/>
          <w:w w:val="101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2"/>
          <w:w w:val="10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b/>
          <w:bCs/>
          <w:color w:val="000000"/>
          <w:spacing w:val="-1"/>
          <w:w w:val="101"/>
          <w:sz w:val="24"/>
          <w:szCs w:val="24"/>
        </w:rPr>
        <w:t>их</w:t>
      </w:r>
      <w:bookmarkStart w:id="10" w:name="_GoBack"/>
      <w:bookmarkEnd w:id="10"/>
    </w:p>
    <w:p w14:paraId="17685D8F" w14:textId="64FF9C9C" w:rsidR="005D18DB" w:rsidRPr="00AD5753" w:rsidRDefault="00106102">
      <w:pPr>
        <w:widowControl w:val="0"/>
        <w:tabs>
          <w:tab w:val="left" w:pos="1261"/>
          <w:tab w:val="left" w:pos="1933"/>
          <w:tab w:val="left" w:pos="3132"/>
          <w:tab w:val="left" w:pos="3909"/>
          <w:tab w:val="left" w:pos="5348"/>
          <w:tab w:val="left" w:pos="6183"/>
          <w:tab w:val="left" w:pos="6877"/>
          <w:tab w:val="left" w:pos="7860"/>
          <w:tab w:val="left" w:pos="9126"/>
        </w:tabs>
        <w:spacing w:line="240" w:lineRule="auto"/>
        <w:ind w:right="-1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ш</w:t>
      </w:r>
      <w:r w:rsidRPr="00AD5753">
        <w:rPr>
          <w:rFonts w:asciiTheme="majorBidi" w:eastAsia="Times New Roman" w:hAnsiTheme="majorBidi" w:cstheme="majorBidi"/>
          <w:color w:val="000000"/>
          <w:spacing w:val="-5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айт</w:t>
      </w:r>
      <w:r w:rsidRPr="00AD5753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не</w:t>
      </w:r>
      <w:r w:rsidRPr="00AD5753">
        <w:rPr>
          <w:rFonts w:asciiTheme="majorBidi" w:eastAsia="Times New Roman" w:hAnsiTheme="majorBidi" w:cstheme="majorBidi"/>
          <w:color w:val="000000"/>
          <w:spacing w:val="-8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пре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д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аз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ч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ен</w:t>
      </w:r>
      <w:r w:rsidRPr="00AD5753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д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ля</w:t>
      </w:r>
      <w:r w:rsidRPr="00AD5753">
        <w:rPr>
          <w:rFonts w:asciiTheme="majorBidi" w:eastAsia="Times New Roman" w:hAnsiTheme="majorBidi" w:cstheme="majorBidi"/>
          <w:color w:val="000000"/>
          <w:spacing w:val="-12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б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р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б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тки</w:t>
      </w:r>
      <w:r w:rsidRPr="00AD5753">
        <w:rPr>
          <w:rFonts w:asciiTheme="majorBidi" w:eastAsia="Times New Roman" w:hAnsiTheme="majorBidi" w:cstheme="majorBidi"/>
          <w:color w:val="000000"/>
          <w:spacing w:val="-11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персональ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2"/>
          <w:sz w:val="24"/>
          <w:szCs w:val="24"/>
        </w:rPr>
        <w:t>ы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х</w:t>
      </w:r>
      <w:r w:rsidRPr="00AD5753">
        <w:rPr>
          <w:rFonts w:asciiTheme="majorBidi" w:eastAsia="Times New Roman" w:hAnsiTheme="majorBidi" w:cstheme="majorBidi"/>
          <w:color w:val="000000"/>
          <w:spacing w:val="-11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д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2"/>
          <w:sz w:val="24"/>
          <w:szCs w:val="24"/>
        </w:rPr>
        <w:t>ы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х</w:t>
      </w:r>
      <w:r w:rsidRPr="00AD5753">
        <w:rPr>
          <w:rFonts w:asciiTheme="majorBidi" w:eastAsia="Times New Roman" w:hAnsiTheme="majorBidi" w:cstheme="majorBidi"/>
          <w:color w:val="000000"/>
          <w:spacing w:val="-11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не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pacing w:val="2"/>
          <w:sz w:val="24"/>
          <w:szCs w:val="24"/>
        </w:rPr>
        <w:t>в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ер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ш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color w:val="000000"/>
          <w:spacing w:val="-3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-4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лет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ни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х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-3"/>
          <w:sz w:val="24"/>
          <w:szCs w:val="24"/>
        </w:rPr>
        <w:t>д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14 лет.</w:t>
      </w:r>
      <w:r w:rsidRPr="00AD5753">
        <w:rPr>
          <w:rFonts w:asciiTheme="majorBidi" w:eastAsia="Times New Roman" w:hAnsiTheme="majorBidi" w:cstheme="majorBidi"/>
          <w:color w:val="000000"/>
          <w:spacing w:val="9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2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сли</w:t>
      </w:r>
      <w:r w:rsidRPr="00AD5753">
        <w:rPr>
          <w:rFonts w:asciiTheme="majorBidi" w:eastAsia="Times New Roman" w:hAnsiTheme="majorBidi" w:cstheme="majorBidi"/>
          <w:color w:val="000000"/>
          <w:spacing w:val="12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у</w:t>
      </w:r>
      <w:r w:rsidRPr="00AD5753">
        <w:rPr>
          <w:rFonts w:asciiTheme="majorBidi" w:eastAsia="Times New Roman" w:hAnsiTheme="majorBidi" w:cstheme="majorBidi"/>
          <w:color w:val="000000"/>
          <w:spacing w:val="2"/>
          <w:sz w:val="24"/>
          <w:szCs w:val="24"/>
        </w:rPr>
        <w:t xml:space="preserve"> в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ас</w:t>
      </w:r>
      <w:r w:rsidRPr="00AD5753">
        <w:rPr>
          <w:rFonts w:asciiTheme="majorBidi" w:eastAsia="Times New Roman" w:hAnsiTheme="majorBidi" w:cstheme="majorBidi"/>
          <w:color w:val="000000"/>
          <w:spacing w:val="10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ть</w:t>
      </w:r>
      <w:r w:rsidRPr="00AD5753">
        <w:rPr>
          <w:rFonts w:asciiTheme="majorBidi" w:eastAsia="Times New Roman" w:hAnsiTheme="majorBidi" w:cstheme="majorBidi"/>
          <w:color w:val="000000"/>
          <w:spacing w:val="11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color w:val="000000"/>
          <w:spacing w:val="-3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в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color w:val="000000"/>
          <w:spacing w:val="-3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ия</w:t>
      </w:r>
      <w:r w:rsidRPr="00AD5753">
        <w:rPr>
          <w:rFonts w:asciiTheme="majorBidi" w:eastAsia="Times New Roman" w:hAnsiTheme="majorBidi" w:cstheme="majorBidi"/>
          <w:color w:val="000000"/>
          <w:spacing w:val="12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-3"/>
          <w:sz w:val="24"/>
          <w:szCs w:val="24"/>
        </w:rPr>
        <w:t>п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л</w:t>
      </w:r>
      <w:r w:rsidRPr="00AD5753">
        <w:rPr>
          <w:rFonts w:asciiTheme="majorBidi" w:eastAsia="Times New Roman" w:hAnsiTheme="majorBidi" w:cstheme="majorBidi"/>
          <w:color w:val="000000"/>
          <w:spacing w:val="-5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color w:val="000000"/>
          <w:spacing w:val="2"/>
          <w:sz w:val="24"/>
          <w:szCs w:val="24"/>
        </w:rPr>
        <w:t>г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ать,</w:t>
      </w:r>
      <w:r w:rsidRPr="00AD5753">
        <w:rPr>
          <w:rFonts w:asciiTheme="majorBidi" w:eastAsia="Times New Roman" w:hAnsiTheme="majorBidi" w:cstheme="majorBidi"/>
          <w:color w:val="000000"/>
          <w:spacing w:val="10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ч</w:t>
      </w:r>
      <w:r w:rsidRPr="00AD5753">
        <w:rPr>
          <w:rFonts w:asciiTheme="majorBidi" w:eastAsia="Times New Roman" w:hAnsiTheme="majorBidi" w:cstheme="majorBidi"/>
          <w:color w:val="000000"/>
          <w:spacing w:val="-4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pacing w:val="15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р</w:t>
      </w:r>
      <w:r w:rsidRPr="00AD5753">
        <w:rPr>
          <w:rFonts w:asciiTheme="majorBidi" w:eastAsia="Times New Roman" w:hAnsiTheme="majorBidi" w:cstheme="majorBidi"/>
          <w:color w:val="000000"/>
          <w:spacing w:val="-4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б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е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5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к</w:t>
      </w:r>
      <w:r w:rsidRPr="00AD5753">
        <w:rPr>
          <w:rFonts w:asciiTheme="majorBidi" w:eastAsia="Times New Roman" w:hAnsiTheme="majorBidi" w:cstheme="majorBidi"/>
          <w:color w:val="000000"/>
          <w:spacing w:val="15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п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ре</w:t>
      </w:r>
      <w:r w:rsidRPr="00AD5753">
        <w:rPr>
          <w:rFonts w:asciiTheme="majorBidi" w:eastAsia="Times New Roman" w:hAnsiTheme="majorBidi" w:cstheme="majorBidi"/>
          <w:color w:val="000000"/>
          <w:spacing w:val="-7"/>
          <w:sz w:val="24"/>
          <w:szCs w:val="24"/>
        </w:rPr>
        <w:t>д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ста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ви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л</w:t>
      </w:r>
      <w:r w:rsidRPr="00AD5753">
        <w:rPr>
          <w:rFonts w:asciiTheme="majorBidi" w:eastAsia="Times New Roman" w:hAnsiTheme="majorBidi" w:cstheme="majorBidi"/>
          <w:color w:val="000000"/>
          <w:spacing w:val="7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на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м</w:t>
      </w:r>
      <w:r w:rsidRPr="00AD5753">
        <w:rPr>
          <w:rFonts w:asciiTheme="majorBidi" w:eastAsia="Times New Roman" w:hAnsiTheme="majorBidi" w:cstheme="majorBidi"/>
          <w:color w:val="000000"/>
          <w:spacing w:val="13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-5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в</w:t>
      </w:r>
      <w:r w:rsidRPr="00AD5753">
        <w:rPr>
          <w:rFonts w:asciiTheme="majorBidi" w:eastAsia="Times New Roman" w:hAnsiTheme="majorBidi" w:cstheme="majorBidi"/>
          <w:color w:val="000000"/>
          <w:spacing w:val="3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и</w:t>
      </w:r>
      <w:r w:rsidRPr="00AD5753">
        <w:rPr>
          <w:rFonts w:asciiTheme="majorBidi" w:eastAsia="Times New Roman" w:hAnsiTheme="majorBidi" w:cstheme="majorBidi"/>
          <w:color w:val="000000"/>
          <w:spacing w:val="8"/>
          <w:sz w:val="24"/>
          <w:szCs w:val="24"/>
        </w:rPr>
        <w:t xml:space="preserve"> 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п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ер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аль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н</w:t>
      </w:r>
      <w:r w:rsidRPr="00AD5753">
        <w:rPr>
          <w:rFonts w:asciiTheme="majorBidi" w:eastAsia="Times New Roman" w:hAnsiTheme="majorBidi" w:cstheme="majorBidi"/>
          <w:color w:val="000000"/>
          <w:spacing w:val="2"/>
          <w:sz w:val="24"/>
          <w:szCs w:val="24"/>
        </w:rPr>
        <w:t>ы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е 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д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анные,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</w:r>
      <w:r w:rsidRPr="00AD5753">
        <w:rPr>
          <w:rFonts w:asciiTheme="majorBidi" w:eastAsia="Times New Roman" w:hAnsiTheme="majorBidi" w:cstheme="majorBidi"/>
          <w:color w:val="000000"/>
          <w:spacing w:val="-4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  <w:t>п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р</w:t>
      </w:r>
      <w:r w:rsidRPr="00AD5753">
        <w:rPr>
          <w:rFonts w:asciiTheme="majorBidi" w:eastAsia="Times New Roman" w:hAnsiTheme="majorBidi" w:cstheme="majorBidi"/>
          <w:color w:val="000000"/>
          <w:spacing w:val="2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сим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в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ас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  <w:t>со</w:t>
      </w:r>
      <w:r w:rsidRPr="00AD5753">
        <w:rPr>
          <w:rFonts w:asciiTheme="majorBidi" w:eastAsia="Times New Roman" w:hAnsiTheme="majorBidi" w:cstheme="majorBidi"/>
          <w:color w:val="000000"/>
          <w:spacing w:val="3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б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щ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ить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  <w:t>нам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б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э</w:t>
      </w:r>
      <w:r w:rsidRPr="00AD5753">
        <w:rPr>
          <w:rFonts w:asciiTheme="majorBidi" w:eastAsia="Times New Roman" w:hAnsiTheme="majorBidi" w:cstheme="majorBidi"/>
          <w:color w:val="000000"/>
          <w:spacing w:val="-4"/>
          <w:sz w:val="24"/>
          <w:szCs w:val="24"/>
        </w:rPr>
        <w:t>т</w:t>
      </w:r>
      <w:r w:rsidRPr="00AD5753">
        <w:rPr>
          <w:rFonts w:asciiTheme="majorBidi" w:eastAsia="Times New Roman" w:hAnsiTheme="majorBidi" w:cstheme="majorBidi"/>
          <w:color w:val="000000"/>
          <w:spacing w:val="4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</w:rPr>
        <w:t>м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,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  <w:t>на</w:t>
      </w:r>
      <w:r w:rsidRPr="00AD5753">
        <w:rPr>
          <w:rFonts w:asciiTheme="majorBidi" w:eastAsia="Times New Roman" w:hAnsiTheme="majorBidi" w:cstheme="majorBidi"/>
          <w:color w:val="000000"/>
          <w:spacing w:val="1"/>
          <w:sz w:val="24"/>
          <w:szCs w:val="24"/>
        </w:rPr>
        <w:t>пи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с</w:t>
      </w:r>
      <w:r w:rsidRPr="00AD5753">
        <w:rPr>
          <w:rFonts w:asciiTheme="majorBidi" w:eastAsia="Times New Roman" w:hAnsiTheme="majorBidi" w:cstheme="majorBidi"/>
          <w:color w:val="000000"/>
          <w:spacing w:val="-1"/>
          <w:sz w:val="24"/>
          <w:szCs w:val="24"/>
        </w:rPr>
        <w:t>а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в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ab/>
        <w:t>на п</w:t>
      </w:r>
      <w:r w:rsidRPr="00AD5753">
        <w:rPr>
          <w:rFonts w:asciiTheme="majorBidi" w:eastAsia="Times New Roman" w:hAnsiTheme="majorBidi" w:cstheme="majorBidi"/>
          <w:color w:val="000000"/>
          <w:spacing w:val="5"/>
          <w:sz w:val="24"/>
          <w:szCs w:val="24"/>
        </w:rPr>
        <w:t>о</w:t>
      </w:r>
      <w:r w:rsidRPr="00AD5753">
        <w:rPr>
          <w:rFonts w:asciiTheme="majorBidi" w:eastAsia="Times New Roman" w:hAnsiTheme="majorBidi" w:cstheme="majorBidi"/>
          <w:color w:val="000000"/>
          <w:sz w:val="24"/>
          <w:szCs w:val="24"/>
        </w:rPr>
        <w:t>чту</w:t>
      </w:r>
      <w:r w:rsidRPr="00AD5753">
        <w:rPr>
          <w:rFonts w:asciiTheme="majorBidi" w:eastAsia="Times New Roman" w:hAnsiTheme="majorBidi" w:cstheme="majorBidi"/>
          <w:color w:val="000000"/>
          <w:spacing w:val="-5"/>
          <w:sz w:val="24"/>
          <w:szCs w:val="24"/>
        </w:rPr>
        <w:t xml:space="preserve"> </w:t>
      </w:r>
      <w:proofErr w:type="spellStart"/>
      <w:r w:rsidR="00967246" w:rsidRPr="00AD5753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reservation@marriottimperialplaza.moscow</w:t>
      </w:r>
      <w:proofErr w:type="spellEnd"/>
      <w:r w:rsidR="00967246" w:rsidRPr="00AD5753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.</w:t>
      </w:r>
    </w:p>
    <w:p w14:paraId="19D9FBF6" w14:textId="77777777" w:rsidR="005D18DB" w:rsidRDefault="005D18DB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A3CB02" w14:textId="77777777" w:rsidR="005D18DB" w:rsidRPr="008732D3" w:rsidRDefault="00106102" w:rsidP="008732D3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Безопасность данных</w:t>
      </w:r>
    </w:p>
    <w:p w14:paraId="58AFDFDF" w14:textId="77777777" w:rsidR="005D18DB" w:rsidRDefault="00106102">
      <w:pPr>
        <w:widowControl w:val="0"/>
        <w:spacing w:line="240" w:lineRule="auto"/>
        <w:ind w:right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ираем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E2C472D" w14:textId="77777777" w:rsidR="005D18DB" w:rsidRDefault="005D18D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B36908" w14:textId="77777777" w:rsidR="005D18DB" w:rsidRDefault="00106102">
      <w:pPr>
        <w:widowControl w:val="0"/>
        <w:spacing w:line="237" w:lineRule="auto"/>
        <w:ind w:left="-69" w:right="2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 пра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еры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исле:</w:t>
      </w:r>
    </w:p>
    <w:p w14:paraId="04D1301A" w14:textId="77777777" w:rsidR="005D18DB" w:rsidRDefault="00106102">
      <w:pPr>
        <w:widowControl w:val="0"/>
        <w:spacing w:before="7" w:line="239" w:lineRule="auto"/>
        <w:ind w:left="3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82F00E7" w14:textId="77777777" w:rsidR="005D18DB" w:rsidRDefault="00106102">
      <w:pPr>
        <w:widowControl w:val="0"/>
        <w:spacing w:line="237" w:lineRule="auto"/>
        <w:ind w:left="716" w:right="-4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E42853E" w14:textId="77777777" w:rsidR="005D18DB" w:rsidRDefault="00106102">
      <w:pPr>
        <w:widowControl w:val="0"/>
        <w:spacing w:before="2" w:line="239" w:lineRule="auto"/>
        <w:ind w:left="3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8FE87E0" w14:textId="77777777" w:rsidR="005D18DB" w:rsidRDefault="00106102">
      <w:pPr>
        <w:widowControl w:val="0"/>
        <w:spacing w:line="240" w:lineRule="auto"/>
        <w:ind w:left="716" w:right="-3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иями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7AF42AA" w14:textId="77777777" w:rsidR="005D18DB" w:rsidRDefault="00106102">
      <w:pPr>
        <w:widowControl w:val="0"/>
        <w:spacing w:line="237" w:lineRule="auto"/>
        <w:ind w:left="716" w:right="-3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ми;</w:t>
      </w:r>
    </w:p>
    <w:p w14:paraId="099D46A2" w14:textId="77777777" w:rsidR="005D18DB" w:rsidRDefault="00106102">
      <w:pPr>
        <w:widowControl w:val="0"/>
        <w:spacing w:before="6" w:line="238" w:lineRule="auto"/>
        <w:ind w:left="281" w:right="3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 ис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мации; </w:t>
      </w: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о-</w:t>
      </w:r>
    </w:p>
    <w:p w14:paraId="71AB6447" w14:textId="77777777" w:rsidR="005D18DB" w:rsidRDefault="00106102">
      <w:pPr>
        <w:widowControl w:val="0"/>
        <w:spacing w:line="239" w:lineRule="auto"/>
        <w:ind w:left="7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732F72C" w14:textId="77777777" w:rsidR="005D18DB" w:rsidRDefault="00106102">
      <w:pPr>
        <w:widowControl w:val="0"/>
        <w:spacing w:line="237" w:lineRule="auto"/>
        <w:ind w:left="716" w:right="-2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анных;</w:t>
      </w:r>
    </w:p>
    <w:p w14:paraId="594124BB" w14:textId="77777777" w:rsidR="005D18DB" w:rsidRDefault="00106102">
      <w:pPr>
        <w:widowControl w:val="0"/>
        <w:spacing w:before="7" w:line="237" w:lineRule="auto"/>
        <w:ind w:left="716" w:right="-2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перс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32AFA4B" w14:textId="77777777" w:rsidR="005D18DB" w:rsidRDefault="00106102">
      <w:pPr>
        <w:widowControl w:val="0"/>
        <w:tabs>
          <w:tab w:val="left" w:pos="6228"/>
        </w:tabs>
        <w:spacing w:before="3" w:line="239" w:lineRule="auto"/>
        <w:ind w:left="716" w:right="8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D18DB">
          <w:type w:val="continuous"/>
          <w:pgSz w:w="11904" w:h="16838"/>
          <w:pgMar w:top="971" w:right="823" w:bottom="0" w:left="1699" w:header="0" w:footer="0" w:gutter="0"/>
          <w:cols w:space="708"/>
        </w:sect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6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9"/>
    </w:p>
    <w:p w14:paraId="12D0D95A" w14:textId="77777777" w:rsidR="005D18DB" w:rsidRPr="008732D3" w:rsidRDefault="00106102" w:rsidP="008732D3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bookmarkStart w:id="11" w:name="_page_16_0"/>
      <w:r w:rsidRPr="008732D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lastRenderedPageBreak/>
        <w:t>Изменение политики</w:t>
      </w:r>
      <w:r w:rsidRPr="008732D3">
        <w:rPr>
          <w:rFonts w:ascii="Times New Roman" w:eastAsia="Times New Roman" w:hAnsi="Times New Roman" w:cs="Times New Roman"/>
          <w:b/>
          <w:bCs/>
          <w:noProof/>
          <w:color w:val="000000"/>
          <w:w w:val="10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1" locked="0" layoutInCell="0" allowOverlap="1" wp14:anchorId="69403254" wp14:editId="377610AD">
                <wp:simplePos x="0" y="0"/>
                <wp:positionH relativeFrom="page">
                  <wp:posOffset>626668</wp:posOffset>
                </wp:positionH>
                <wp:positionV relativeFrom="page">
                  <wp:posOffset>1649603</wp:posOffset>
                </wp:positionV>
                <wp:extent cx="0" cy="176783"/>
                <wp:effectExtent l="0" t="0" r="0" b="0"/>
                <wp:wrapNone/>
                <wp:docPr id="382" name="drawingObject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767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76783">
                              <a:moveTo>
                                <a:pt x="0" y="17678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143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7244A70E" id="drawingObject382" o:spid="_x0000_s1026" style="position:absolute;margin-left:49.35pt;margin-top:129.9pt;width:0;height:13.9pt;z-index:-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0,176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" o:allowincell="f" path="m,176783l,e" filled="f" strokeweight=".25397mm">
                <v:path arrowok="t" textboxrect="0,0,0,176783"/>
                <w10:wrap anchorx="page" anchory="page"/>
              </v:shape>
            </w:pict>
          </mc:Fallback>
        </mc:AlternateContent>
      </w:r>
    </w:p>
    <w:p w14:paraId="712F1DD2" w14:textId="77777777" w:rsidR="005D18DB" w:rsidRDefault="00106102">
      <w:pPr>
        <w:widowControl w:val="0"/>
        <w:spacing w:line="238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сматр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ики.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proofErr w:type="spellEnd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797F01C" w14:textId="77777777" w:rsidR="005D18DB" w:rsidRDefault="005D18DB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11"/>
    <w:p w14:paraId="5AE32E86" w14:textId="56ED923D" w:rsidR="005D18DB" w:rsidRPr="00967246" w:rsidRDefault="005D18D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sectPr w:rsidR="005D18DB" w:rsidRPr="00967246">
      <w:pgSz w:w="11904" w:h="16838"/>
      <w:pgMar w:top="848" w:right="850" w:bottom="0" w:left="1699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440E0" w14:textId="77777777" w:rsidR="00D656EE" w:rsidRDefault="00D656EE" w:rsidP="00DB52FB">
      <w:pPr>
        <w:spacing w:line="240" w:lineRule="auto"/>
      </w:pPr>
      <w:r>
        <w:separator/>
      </w:r>
    </w:p>
  </w:endnote>
  <w:endnote w:type="continuationSeparator" w:id="0">
    <w:p w14:paraId="4D5B9963" w14:textId="77777777" w:rsidR="00D656EE" w:rsidRDefault="00D656EE" w:rsidP="00DB5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71144" w14:textId="5AFCF24C" w:rsidR="005C5C66" w:rsidRDefault="005C5C66">
    <w:pPr>
      <w:pStyle w:val="ae"/>
    </w:pPr>
  </w:p>
  <w:p w14:paraId="34E8244D" w14:textId="77777777" w:rsidR="005C5C66" w:rsidRDefault="005C5C6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FA1FE8" w14:textId="77777777" w:rsidR="00D656EE" w:rsidRDefault="00D656EE" w:rsidP="00DB52FB">
      <w:pPr>
        <w:spacing w:line="240" w:lineRule="auto"/>
      </w:pPr>
      <w:r>
        <w:separator/>
      </w:r>
    </w:p>
  </w:footnote>
  <w:footnote w:type="continuationSeparator" w:id="0">
    <w:p w14:paraId="7E31EC51" w14:textId="77777777" w:rsidR="00D656EE" w:rsidRDefault="00D656EE" w:rsidP="00DB52F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8DB"/>
    <w:rsid w:val="0007408D"/>
    <w:rsid w:val="000B6A89"/>
    <w:rsid w:val="000D3B17"/>
    <w:rsid w:val="000E5473"/>
    <w:rsid w:val="000F7235"/>
    <w:rsid w:val="00106102"/>
    <w:rsid w:val="001A7C9B"/>
    <w:rsid w:val="002877B2"/>
    <w:rsid w:val="00317F7D"/>
    <w:rsid w:val="00383AFA"/>
    <w:rsid w:val="00392553"/>
    <w:rsid w:val="003E540E"/>
    <w:rsid w:val="004D7A7F"/>
    <w:rsid w:val="004E0E90"/>
    <w:rsid w:val="00555F1F"/>
    <w:rsid w:val="00582F72"/>
    <w:rsid w:val="005C5C66"/>
    <w:rsid w:val="005D18DB"/>
    <w:rsid w:val="00675CCE"/>
    <w:rsid w:val="00693670"/>
    <w:rsid w:val="006B475A"/>
    <w:rsid w:val="00725FC9"/>
    <w:rsid w:val="007879A1"/>
    <w:rsid w:val="008732D3"/>
    <w:rsid w:val="00883F32"/>
    <w:rsid w:val="00967246"/>
    <w:rsid w:val="009C13B1"/>
    <w:rsid w:val="009F1184"/>
    <w:rsid w:val="00A704A6"/>
    <w:rsid w:val="00AD5753"/>
    <w:rsid w:val="00B6365D"/>
    <w:rsid w:val="00B74EA9"/>
    <w:rsid w:val="00B75404"/>
    <w:rsid w:val="00B84AF7"/>
    <w:rsid w:val="00C83129"/>
    <w:rsid w:val="00CC5C63"/>
    <w:rsid w:val="00D2395D"/>
    <w:rsid w:val="00D351AC"/>
    <w:rsid w:val="00D656EE"/>
    <w:rsid w:val="00D7028E"/>
    <w:rsid w:val="00DB52FB"/>
    <w:rsid w:val="00E9486B"/>
    <w:rsid w:val="00EA0835"/>
    <w:rsid w:val="00EE333F"/>
    <w:rsid w:val="00F97F21"/>
    <w:rsid w:val="00FF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22E66"/>
  <w15:docId w15:val="{F690D0FB-52BE-4765-BA8C-51FE6AB89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he-I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333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333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83F32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883F32"/>
    <w:rPr>
      <w:color w:val="605E5C"/>
      <w:shd w:val="clear" w:color="auto" w:fill="E1DFDD"/>
    </w:rPr>
  </w:style>
  <w:style w:type="character" w:styleId="a7">
    <w:name w:val="annotation reference"/>
    <w:basedOn w:val="a0"/>
    <w:uiPriority w:val="99"/>
    <w:semiHidden/>
    <w:unhideWhenUsed/>
    <w:rsid w:val="00883F3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83F3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83F3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83F3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83F32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B52FB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B52FB"/>
  </w:style>
  <w:style w:type="paragraph" w:styleId="ae">
    <w:name w:val="footer"/>
    <w:basedOn w:val="a"/>
    <w:link w:val="af"/>
    <w:uiPriority w:val="99"/>
    <w:unhideWhenUsed/>
    <w:rsid w:val="00DB52FB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B52FB"/>
  </w:style>
  <w:style w:type="table" w:styleId="af0">
    <w:name w:val="Table Grid"/>
    <w:basedOn w:val="a1"/>
    <w:uiPriority w:val="39"/>
    <w:rsid w:val="008732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55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rvation@marriottimperialplaza.moscow" TargetMode="External"/><Relationship Id="rId13" Type="http://schemas.openxmlformats.org/officeDocument/2006/relationships/hyperlink" Target="mailto:wedding@imperialplaza.moscow" TargetMode="External"/><Relationship Id="rId18" Type="http://schemas.openxmlformats.org/officeDocument/2006/relationships/hyperlink" Target="https://yandex.ru/legal/confidential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yperlink" Target="https://pd.rkn.gov.ru/authority/authority-contacts/" TargetMode="External"/><Relationship Id="rId17" Type="http://schemas.openxmlformats.org/officeDocument/2006/relationships/hyperlink" Target="https://yandex.ru/legal/confidential/" TargetMode="External"/><Relationship Id="rId2" Type="http://schemas.openxmlformats.org/officeDocument/2006/relationships/styles" Target="styles.xml"/><Relationship Id="rId16" Type="http://schemas.openxmlformats.org/officeDocument/2006/relationships/hyperlink" Target="https://carltonmoscow.com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info@marriottimperialplaza.moscow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arltonmoscow.com/" TargetMode="External"/><Relationship Id="rId10" Type="http://schemas.openxmlformats.org/officeDocument/2006/relationships/hyperlink" Target="mailto:sales@marriottimperialplaza.moscow" TargetMode="External"/><Relationship Id="rId19" Type="http://schemas.openxmlformats.org/officeDocument/2006/relationships/hyperlink" Target="https://www.unisender.com/ru/privacy-noti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ception@marriottimperialplaza.moscow" TargetMode="External"/><Relationship Id="rId14" Type="http://schemas.openxmlformats.org/officeDocument/2006/relationships/hyperlink" Target="https://carltonmoscow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htt</b:Tag>
    <b:SourceType>InternetSite</b:SourceType>
    <b:Guid>{CCEC2676-8A6B-4EE0-8462-52922BD485F7}</b:Guid>
    <b:URL>https://www.unisender.com/ru/privacy-notice/</b:URL>
    <b:RefOrder>1</b:RefOrder>
  </b:Source>
</b:Sources>
</file>

<file path=customXml/itemProps1.xml><?xml version="1.0" encoding="utf-8"?>
<ds:datastoreItem xmlns:ds="http://schemas.openxmlformats.org/officeDocument/2006/customXml" ds:itemID="{FCF8977B-5CE0-4FE8-AFFC-6FB2DF583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3394</Words>
  <Characters>19350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Изгилов Сергей</dc:creator>
  <cp:lastModifiedBy>sofiya.efendieva</cp:lastModifiedBy>
  <cp:revision>2</cp:revision>
  <dcterms:created xsi:type="dcterms:W3CDTF">2025-03-18T13:53:00Z</dcterms:created>
  <dcterms:modified xsi:type="dcterms:W3CDTF">2025-03-18T13:53:00Z</dcterms:modified>
</cp:coreProperties>
</file>